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C8" w:rsidRPr="000673CD" w:rsidRDefault="00471990">
      <w:pPr>
        <w:rPr>
          <w:rFonts w:ascii="Times New Roman" w:hAnsi="Times New Roman" w:cs="Times New Roman"/>
          <w:b/>
          <w:sz w:val="28"/>
          <w:szCs w:val="28"/>
        </w:rPr>
      </w:pPr>
      <w:r w:rsidRPr="000673CD">
        <w:rPr>
          <w:rFonts w:ascii="Times New Roman" w:hAnsi="Times New Roman" w:cs="Times New Roman"/>
          <w:b/>
          <w:sz w:val="28"/>
          <w:szCs w:val="28"/>
        </w:rPr>
        <w:t>Topic Sentences:</w:t>
      </w:r>
    </w:p>
    <w:p w:rsidR="00471990" w:rsidRPr="000673CD" w:rsidRDefault="00471990" w:rsidP="00471990">
      <w:pPr>
        <w:pStyle w:val="NoSpacing"/>
      </w:pPr>
      <w:r w:rsidRPr="000673CD">
        <w:rPr>
          <w:b/>
          <w:color w:val="5F497A" w:themeColor="accent4" w:themeShade="BF"/>
          <w:u w:val="single"/>
        </w:rPr>
        <w:t>Definition:</w:t>
      </w:r>
      <w:r w:rsidRPr="000673CD">
        <w:tab/>
        <w:t>A topic sentence:</w:t>
      </w:r>
    </w:p>
    <w:p w:rsidR="003B1B3D" w:rsidRPr="000673CD" w:rsidRDefault="003B1B3D" w:rsidP="00471990">
      <w:pPr>
        <w:pStyle w:val="NoSpacing"/>
      </w:pPr>
    </w:p>
    <w:p w:rsidR="006053EE" w:rsidRPr="000673CD" w:rsidRDefault="00DE3D9B" w:rsidP="00471990">
      <w:pPr>
        <w:pStyle w:val="NoSpacing"/>
        <w:numPr>
          <w:ilvl w:val="0"/>
          <w:numId w:val="1"/>
        </w:numPr>
      </w:pPr>
      <w:r w:rsidRPr="000673CD">
        <w:t>I</w:t>
      </w:r>
      <w:r w:rsidR="00471990" w:rsidRPr="000673CD">
        <w:t>s the first sentence of a body paragraph</w:t>
      </w:r>
    </w:p>
    <w:p w:rsidR="00471990" w:rsidRPr="000673CD" w:rsidRDefault="00DE3D9B" w:rsidP="00471990">
      <w:pPr>
        <w:pStyle w:val="NoSpacing"/>
        <w:numPr>
          <w:ilvl w:val="0"/>
          <w:numId w:val="1"/>
        </w:numPr>
      </w:pPr>
      <w:r w:rsidRPr="000673CD">
        <w:t>Let</w:t>
      </w:r>
      <w:r w:rsidR="00471990" w:rsidRPr="000673CD">
        <w:t xml:space="preserve"> the reader know what the paragraph is going to prove</w:t>
      </w:r>
    </w:p>
    <w:p w:rsidR="00471990" w:rsidRPr="000673CD" w:rsidRDefault="00471990" w:rsidP="00471990">
      <w:pPr>
        <w:pStyle w:val="NoSpacing"/>
      </w:pPr>
    </w:p>
    <w:p w:rsidR="00471990" w:rsidRPr="000673CD" w:rsidRDefault="00DE3D9B" w:rsidP="00471990">
      <w:pPr>
        <w:pStyle w:val="NoSpacing"/>
        <w:rPr>
          <w:b/>
          <w:color w:val="984806" w:themeColor="accent6" w:themeShade="80"/>
          <w:u w:val="single"/>
        </w:rPr>
      </w:pPr>
      <w:r w:rsidRPr="000673CD">
        <w:rPr>
          <w:b/>
          <w:color w:val="984806" w:themeColor="accent6" w:themeShade="80"/>
          <w:u w:val="single"/>
        </w:rPr>
        <w:t>Example</w:t>
      </w:r>
      <w:r w:rsidR="00471990" w:rsidRPr="000673CD">
        <w:rPr>
          <w:b/>
          <w:color w:val="984806" w:themeColor="accent6" w:themeShade="80"/>
          <w:u w:val="single"/>
        </w:rPr>
        <w:t>: Together</w:t>
      </w:r>
    </w:p>
    <w:p w:rsidR="00471990" w:rsidRPr="000673CD" w:rsidRDefault="000673CD" w:rsidP="00471990">
      <w:pPr>
        <w:pStyle w:val="NoSpacing"/>
      </w:pPr>
      <w:r w:rsidRPr="000673CD">
        <w:tab/>
      </w:r>
      <w:r w:rsidRPr="000673CD">
        <w:tab/>
        <w:t xml:space="preserve">   1</w:t>
      </w:r>
      <w:r w:rsidRPr="000673CD">
        <w:tab/>
      </w:r>
      <w:r w:rsidRPr="000673CD">
        <w:tab/>
      </w:r>
      <w:r w:rsidRPr="000673CD">
        <w:tab/>
      </w:r>
      <w:r w:rsidRPr="000673CD">
        <w:tab/>
      </w:r>
      <w:r w:rsidRPr="000673CD">
        <w:tab/>
      </w:r>
      <w:r w:rsidRPr="000673CD">
        <w:tab/>
      </w:r>
      <w:r w:rsidRPr="000673CD">
        <w:tab/>
        <w:t>2</w:t>
      </w:r>
      <w:r w:rsidRPr="000673CD">
        <w:tab/>
      </w:r>
    </w:p>
    <w:p w:rsidR="00C53DD2" w:rsidRPr="000673CD" w:rsidRDefault="00C53DD2" w:rsidP="00C53DD2">
      <w:pPr>
        <w:pStyle w:val="NoSpacing"/>
        <w:ind w:left="1440"/>
      </w:pPr>
      <w:r w:rsidRPr="000673CD">
        <w:t>The first scene that paints a negative picture of the relationship between whites and blacks takes place soon after the townspeople learn Atticus is going to try and prove Tom Robinson’s innocence.</w:t>
      </w:r>
      <w:r w:rsidR="000673CD" w:rsidRPr="000673CD">
        <w:br/>
      </w:r>
      <w:r w:rsidR="000673CD" w:rsidRPr="000673CD">
        <w:tab/>
      </w:r>
      <w:r w:rsidR="000673CD" w:rsidRPr="000673CD">
        <w:tab/>
      </w:r>
      <w:r w:rsidR="000673CD" w:rsidRPr="000673CD">
        <w:tab/>
      </w:r>
      <w:r w:rsidR="000673CD" w:rsidRPr="000673CD">
        <w:tab/>
      </w:r>
      <w:r w:rsidR="000673CD" w:rsidRPr="000673CD">
        <w:tab/>
      </w:r>
      <w:r w:rsidR="000673CD" w:rsidRPr="000673CD">
        <w:tab/>
        <w:t>3</w:t>
      </w:r>
    </w:p>
    <w:p w:rsidR="00471990" w:rsidRPr="000673CD" w:rsidRDefault="00471990" w:rsidP="00471990">
      <w:pPr>
        <w:pStyle w:val="NoSpacing"/>
      </w:pPr>
    </w:p>
    <w:p w:rsidR="00471990" w:rsidRPr="000673CD" w:rsidRDefault="00471990" w:rsidP="00471990">
      <w:pPr>
        <w:pStyle w:val="NoSpacing"/>
        <w:ind w:firstLine="720"/>
      </w:pPr>
      <w:r w:rsidRPr="000673CD">
        <w:t>What does this sentence tell us?</w:t>
      </w:r>
    </w:p>
    <w:p w:rsidR="00471990" w:rsidRPr="000673CD" w:rsidRDefault="00471990" w:rsidP="00471990">
      <w:pPr>
        <w:pStyle w:val="NoSpacing"/>
      </w:pPr>
      <w:r w:rsidRPr="000673CD">
        <w:tab/>
      </w:r>
    </w:p>
    <w:p w:rsidR="00471990" w:rsidRPr="000673CD" w:rsidRDefault="00471990" w:rsidP="00471990">
      <w:pPr>
        <w:pStyle w:val="NoSpacing"/>
      </w:pPr>
      <w:r w:rsidRPr="000673CD">
        <w:tab/>
      </w:r>
      <w:r w:rsidRPr="000673CD">
        <w:tab/>
      </w:r>
      <w:r w:rsidR="00DE3D9B" w:rsidRPr="000673CD">
        <w:t>1.</w:t>
      </w:r>
      <w:proofErr w:type="gramStart"/>
      <w:r w:rsidR="00DE3D9B" w:rsidRPr="000673CD">
        <w:t>)</w:t>
      </w:r>
      <w:r w:rsidR="00DE3D9B" w:rsidRPr="000673CD">
        <w:rPr>
          <w:u w:val="single"/>
        </w:rPr>
        <w:t>Where</w:t>
      </w:r>
      <w:proofErr w:type="gramEnd"/>
      <w:r w:rsidR="00DE3D9B" w:rsidRPr="000673CD">
        <w:rPr>
          <w:u w:val="single"/>
        </w:rPr>
        <w:t xml:space="preserve"> in the essay is this paragraph?</w:t>
      </w:r>
      <w:r w:rsidR="00DE3D9B" w:rsidRPr="000673CD">
        <w:t xml:space="preserve"> </w:t>
      </w:r>
      <w:r w:rsidR="00DE3D9B" w:rsidRPr="000673CD">
        <w:tab/>
      </w:r>
      <w:r w:rsidR="006053EE" w:rsidRPr="000673CD">
        <w:t>This is the f</w:t>
      </w:r>
      <w:r w:rsidRPr="000673CD">
        <w:t>irst body paragraph</w:t>
      </w:r>
    </w:p>
    <w:p w:rsidR="00DE3D9B" w:rsidRPr="000673CD" w:rsidRDefault="00DE3D9B" w:rsidP="00471990">
      <w:pPr>
        <w:pStyle w:val="NoSpacing"/>
        <w:ind w:left="720" w:firstLine="720"/>
      </w:pPr>
    </w:p>
    <w:p w:rsidR="00DE3D9B" w:rsidRPr="000673CD" w:rsidRDefault="00DE3D9B" w:rsidP="00DE3D9B">
      <w:pPr>
        <w:pStyle w:val="NoSpacing"/>
        <w:ind w:left="5760" w:hanging="4320"/>
      </w:pPr>
    </w:p>
    <w:p w:rsidR="00C53DD2" w:rsidRPr="000673CD" w:rsidRDefault="00DE3D9B" w:rsidP="00C53DD2">
      <w:pPr>
        <w:pStyle w:val="NoSpacing"/>
        <w:ind w:left="5760" w:hanging="4320"/>
      </w:pPr>
      <w:r w:rsidRPr="000673CD">
        <w:t xml:space="preserve">2.) </w:t>
      </w:r>
      <w:r w:rsidRPr="000673CD">
        <w:rPr>
          <w:u w:val="single"/>
        </w:rPr>
        <w:t>What is the topic of the paragraph?</w:t>
      </w:r>
      <w:r w:rsidRPr="000673CD">
        <w:tab/>
      </w:r>
      <w:r w:rsidR="006053EE" w:rsidRPr="000673CD">
        <w:t xml:space="preserve">The topic </w:t>
      </w:r>
      <w:r w:rsidR="00C53DD2" w:rsidRPr="000673CD">
        <w:t>of</w:t>
      </w:r>
      <w:r w:rsidR="006053EE" w:rsidRPr="000673CD">
        <w:t xml:space="preserve"> the paragraph </w:t>
      </w:r>
      <w:r w:rsidR="00C53DD2" w:rsidRPr="000673CD">
        <w:t xml:space="preserve">is the reaction of the townspeople after Atticus takes Tom’ case. </w:t>
      </w:r>
    </w:p>
    <w:p w:rsidR="00DE3D9B" w:rsidRPr="000673CD" w:rsidRDefault="00DE3D9B" w:rsidP="00DE3D9B">
      <w:pPr>
        <w:pStyle w:val="NoSpacing"/>
        <w:ind w:left="5760" w:hanging="4320"/>
      </w:pPr>
    </w:p>
    <w:p w:rsidR="00471990" w:rsidRPr="000673CD" w:rsidRDefault="00DE3D9B" w:rsidP="00C53DD2">
      <w:pPr>
        <w:pStyle w:val="NoSpacing"/>
        <w:ind w:left="5760" w:hanging="4320"/>
      </w:pPr>
      <w:r w:rsidRPr="000673CD">
        <w:t xml:space="preserve">3.) </w:t>
      </w:r>
      <w:r w:rsidRPr="000673CD">
        <w:rPr>
          <w:u w:val="single"/>
        </w:rPr>
        <w:t>What will the paragraph prove?</w:t>
      </w:r>
      <w:r w:rsidR="00C53DD2" w:rsidRPr="000673CD">
        <w:tab/>
        <w:t xml:space="preserve">How the reaction paints a negative portrait of the relationship between blacks and whites in the town.  </w:t>
      </w:r>
    </w:p>
    <w:p w:rsidR="00471990" w:rsidRPr="000673CD" w:rsidRDefault="00471990" w:rsidP="00471990">
      <w:pPr>
        <w:pStyle w:val="NoSpacing"/>
      </w:pPr>
    </w:p>
    <w:p w:rsidR="00471990" w:rsidRPr="000673CD" w:rsidRDefault="00471990" w:rsidP="00471990">
      <w:pPr>
        <w:pStyle w:val="NoSpacing"/>
      </w:pPr>
    </w:p>
    <w:p w:rsidR="00471990" w:rsidRPr="000673CD" w:rsidRDefault="00471990" w:rsidP="00471990">
      <w:pPr>
        <w:pStyle w:val="NoSpacing"/>
      </w:pPr>
    </w:p>
    <w:p w:rsidR="00471990" w:rsidRPr="000673CD" w:rsidRDefault="00471990" w:rsidP="00471990">
      <w:pPr>
        <w:pStyle w:val="NoSpacing"/>
        <w:rPr>
          <w:b/>
          <w:color w:val="984806" w:themeColor="accent6" w:themeShade="80"/>
          <w:u w:val="single"/>
        </w:rPr>
      </w:pPr>
      <w:r w:rsidRPr="000673CD">
        <w:rPr>
          <w:b/>
          <w:color w:val="984806" w:themeColor="accent6" w:themeShade="80"/>
          <w:u w:val="single"/>
        </w:rPr>
        <w:t xml:space="preserve">Examples: </w:t>
      </w:r>
      <w:proofErr w:type="gramStart"/>
      <w:r w:rsidRPr="000673CD">
        <w:rPr>
          <w:b/>
          <w:color w:val="984806" w:themeColor="accent6" w:themeShade="80"/>
          <w:u w:val="single"/>
        </w:rPr>
        <w:t>Your</w:t>
      </w:r>
      <w:proofErr w:type="gramEnd"/>
      <w:r w:rsidRPr="000673CD">
        <w:rPr>
          <w:b/>
          <w:color w:val="984806" w:themeColor="accent6" w:themeShade="80"/>
          <w:u w:val="single"/>
        </w:rPr>
        <w:t xml:space="preserve"> Turn</w:t>
      </w:r>
      <w:r w:rsidR="00310DE2">
        <w:rPr>
          <w:b/>
          <w:color w:val="984806" w:themeColor="accent6" w:themeShade="80"/>
          <w:u w:val="single"/>
        </w:rPr>
        <w:t xml:space="preserve"> – Match the number to the correct section of the </w:t>
      </w:r>
      <w:r w:rsidR="00FB4E2B">
        <w:rPr>
          <w:b/>
          <w:color w:val="984806" w:themeColor="accent6" w:themeShade="80"/>
          <w:u w:val="single"/>
        </w:rPr>
        <w:t>topic sentence</w:t>
      </w:r>
      <w:bookmarkStart w:id="0" w:name="_GoBack"/>
      <w:bookmarkEnd w:id="0"/>
    </w:p>
    <w:p w:rsidR="00471990" w:rsidRPr="000673CD" w:rsidRDefault="000673CD" w:rsidP="00471990">
      <w:pPr>
        <w:pStyle w:val="NoSpacing"/>
        <w:rPr>
          <w:b/>
          <w:color w:val="984806" w:themeColor="accent6" w:themeShade="80"/>
        </w:rPr>
      </w:pPr>
      <w:r w:rsidRPr="000673CD">
        <w:rPr>
          <w:b/>
          <w:color w:val="984806" w:themeColor="accent6" w:themeShade="80"/>
        </w:rPr>
        <w:tab/>
      </w:r>
      <w:r w:rsidRPr="000673CD">
        <w:rPr>
          <w:b/>
          <w:color w:val="984806" w:themeColor="accent6" w:themeShade="80"/>
        </w:rPr>
        <w:tab/>
      </w:r>
      <w:r w:rsidRPr="000673CD">
        <w:rPr>
          <w:b/>
          <w:color w:val="984806" w:themeColor="accent6" w:themeShade="80"/>
        </w:rPr>
        <w:tab/>
      </w:r>
    </w:p>
    <w:p w:rsidR="00471990" w:rsidRPr="000673CD" w:rsidRDefault="00FE60A3" w:rsidP="00FE60A3">
      <w:pPr>
        <w:pStyle w:val="NoSpacing"/>
        <w:ind w:left="1440"/>
      </w:pPr>
      <w:r w:rsidRPr="000673CD">
        <w:t xml:space="preserve">Another section of the novel that illustrates coming of age takes place when Dill gets very upset during Mr. Gilmer’s examination of Tom Robinson. </w:t>
      </w:r>
      <w:r w:rsidRPr="000673CD">
        <w:tab/>
      </w:r>
      <w:r w:rsidRPr="000673CD">
        <w:tab/>
      </w:r>
    </w:p>
    <w:p w:rsidR="00FE60A3" w:rsidRPr="000673CD" w:rsidRDefault="00FE60A3" w:rsidP="00471990">
      <w:pPr>
        <w:pStyle w:val="NoSpacing"/>
      </w:pPr>
    </w:p>
    <w:p w:rsidR="00471990" w:rsidRPr="000673CD" w:rsidRDefault="00471990" w:rsidP="00471990">
      <w:pPr>
        <w:pStyle w:val="NoSpacing"/>
      </w:pPr>
      <w:r w:rsidRPr="000673CD">
        <w:tab/>
        <w:t>What does this sentence tell us?</w:t>
      </w:r>
    </w:p>
    <w:p w:rsidR="00471990" w:rsidRPr="000673CD" w:rsidRDefault="00471990" w:rsidP="00471990">
      <w:pPr>
        <w:pStyle w:val="NoSpacing"/>
      </w:pPr>
    </w:p>
    <w:p w:rsidR="00471990" w:rsidRPr="000673CD" w:rsidRDefault="00471990" w:rsidP="00471990">
      <w:pPr>
        <w:pStyle w:val="NoSpacing"/>
      </w:pPr>
      <w:r w:rsidRPr="000673CD">
        <w:tab/>
      </w:r>
      <w:r w:rsidRPr="000673CD">
        <w:tab/>
        <w:t>1.</w:t>
      </w:r>
      <w:r w:rsidR="00DE3D9B" w:rsidRPr="000673CD">
        <w:t xml:space="preserve">) </w:t>
      </w:r>
      <w:r w:rsidR="00DE3D9B" w:rsidRPr="000673CD">
        <w:rPr>
          <w:u w:val="single"/>
        </w:rPr>
        <w:t>Where in the essay is this paragraph?</w:t>
      </w:r>
      <w:r w:rsidR="00DE3D9B" w:rsidRPr="000673CD">
        <w:tab/>
      </w:r>
      <w:r w:rsidR="002932B2" w:rsidRPr="000673CD">
        <w:t xml:space="preserve">Probably the second paragraph of the essay </w:t>
      </w:r>
    </w:p>
    <w:p w:rsidR="006053EE" w:rsidRPr="000673CD" w:rsidRDefault="006053EE" w:rsidP="00471990">
      <w:pPr>
        <w:pStyle w:val="NoSpacing"/>
      </w:pPr>
    </w:p>
    <w:p w:rsidR="00471990" w:rsidRPr="000673CD" w:rsidRDefault="00471990" w:rsidP="00471990">
      <w:pPr>
        <w:pStyle w:val="NoSpacing"/>
      </w:pPr>
      <w:r w:rsidRPr="000673CD">
        <w:tab/>
      </w:r>
      <w:r w:rsidRPr="000673CD">
        <w:tab/>
        <w:t>2.</w:t>
      </w:r>
      <w:r w:rsidR="00DE3D9B" w:rsidRPr="000673CD">
        <w:t xml:space="preserve">) </w:t>
      </w:r>
      <w:r w:rsidR="00DE3D9B" w:rsidRPr="000673CD">
        <w:rPr>
          <w:u w:val="single"/>
        </w:rPr>
        <w:t>What is the topic of the paragraph?</w:t>
      </w:r>
      <w:r w:rsidR="002932B2" w:rsidRPr="000673CD">
        <w:tab/>
      </w:r>
      <w:r w:rsidR="002932B2" w:rsidRPr="000673CD">
        <w:tab/>
        <w:t>Dill getting upset during Mr. Gilmer’s cross examination</w:t>
      </w:r>
    </w:p>
    <w:p w:rsidR="006053EE" w:rsidRPr="000673CD" w:rsidRDefault="006053EE" w:rsidP="00471990">
      <w:pPr>
        <w:pStyle w:val="NoSpacing"/>
      </w:pPr>
    </w:p>
    <w:p w:rsidR="00471990" w:rsidRPr="000673CD" w:rsidRDefault="00471990" w:rsidP="00471990">
      <w:pPr>
        <w:pStyle w:val="NoSpacing"/>
      </w:pPr>
      <w:r w:rsidRPr="000673CD">
        <w:tab/>
      </w:r>
      <w:r w:rsidRPr="000673CD">
        <w:tab/>
        <w:t>3.</w:t>
      </w:r>
      <w:r w:rsidR="00DE3D9B" w:rsidRPr="000673CD">
        <w:t xml:space="preserve">) </w:t>
      </w:r>
      <w:r w:rsidR="00DE3D9B" w:rsidRPr="000673CD">
        <w:rPr>
          <w:u w:val="single"/>
        </w:rPr>
        <w:t>What will the paragraph prove?</w:t>
      </w:r>
      <w:r w:rsidR="00DE3D9B" w:rsidRPr="000673CD">
        <w:tab/>
      </w:r>
      <w:r w:rsidR="002932B2" w:rsidRPr="000673CD">
        <w:tab/>
        <w:t>How this scene illustrates coming of age</w:t>
      </w:r>
    </w:p>
    <w:p w:rsidR="00471990" w:rsidRPr="000673CD" w:rsidRDefault="00471990" w:rsidP="00471990">
      <w:pPr>
        <w:pStyle w:val="NoSpacing"/>
      </w:pPr>
    </w:p>
    <w:p w:rsidR="00471990" w:rsidRPr="000673CD" w:rsidRDefault="00471990" w:rsidP="00471990">
      <w:pPr>
        <w:pStyle w:val="NoSpacing"/>
      </w:pPr>
    </w:p>
    <w:p w:rsidR="00471990" w:rsidRPr="000673CD" w:rsidRDefault="000673CD" w:rsidP="00471990">
      <w:pPr>
        <w:pStyle w:val="NoSpacing"/>
      </w:pPr>
      <w:r w:rsidRPr="000673CD">
        <w:tab/>
      </w:r>
      <w:r w:rsidRPr="000673CD">
        <w:tab/>
      </w:r>
      <w:r w:rsidRPr="000673CD">
        <w:tab/>
      </w:r>
      <w:r w:rsidRPr="000673CD">
        <w:tab/>
      </w:r>
    </w:p>
    <w:p w:rsidR="00471990" w:rsidRPr="000673CD" w:rsidRDefault="00FE60A3" w:rsidP="00471990">
      <w:pPr>
        <w:pStyle w:val="NoSpacing"/>
        <w:ind w:left="1440"/>
      </w:pPr>
      <w:r w:rsidRPr="000673CD">
        <w:t xml:space="preserve">A final way that </w:t>
      </w:r>
      <w:r w:rsidRPr="000673CD">
        <w:rPr>
          <w:i/>
        </w:rPr>
        <w:t xml:space="preserve">To Kill a Mockingbird </w:t>
      </w:r>
      <w:r w:rsidRPr="000673CD">
        <w:t xml:space="preserve">illustrates moral education comes from the lesson Scout learns after Boo </w:t>
      </w:r>
      <w:proofErr w:type="spellStart"/>
      <w:r w:rsidRPr="000673CD">
        <w:t>Radley</w:t>
      </w:r>
      <w:proofErr w:type="spellEnd"/>
      <w:r w:rsidRPr="000673CD">
        <w:t xml:space="preserve"> finally shows himself and saves both Scout and </w:t>
      </w:r>
      <w:proofErr w:type="spellStart"/>
      <w:r w:rsidRPr="000673CD">
        <w:t>Jem</w:t>
      </w:r>
      <w:proofErr w:type="spellEnd"/>
      <w:r w:rsidRPr="000673CD">
        <w:t xml:space="preserve">.  </w:t>
      </w:r>
    </w:p>
    <w:p w:rsidR="00471990" w:rsidRPr="000673CD" w:rsidRDefault="00471990" w:rsidP="00471990">
      <w:pPr>
        <w:pStyle w:val="NoSpacing"/>
      </w:pPr>
    </w:p>
    <w:p w:rsidR="00471990" w:rsidRPr="000673CD" w:rsidRDefault="00471990" w:rsidP="00471990">
      <w:pPr>
        <w:pStyle w:val="NoSpacing"/>
        <w:ind w:firstLine="720"/>
      </w:pPr>
      <w:r w:rsidRPr="000673CD">
        <w:t>What does this sentence tell us?</w:t>
      </w:r>
    </w:p>
    <w:p w:rsidR="006053EE" w:rsidRPr="000673CD" w:rsidRDefault="006053EE" w:rsidP="00471990">
      <w:pPr>
        <w:pStyle w:val="NoSpacing"/>
      </w:pPr>
    </w:p>
    <w:p w:rsidR="00FE60A3" w:rsidRPr="000673CD" w:rsidRDefault="00FE60A3" w:rsidP="00FE60A3">
      <w:pPr>
        <w:pStyle w:val="NoSpacing"/>
        <w:ind w:left="720" w:firstLine="720"/>
      </w:pPr>
      <w:r w:rsidRPr="000673CD">
        <w:t xml:space="preserve">1.) </w:t>
      </w:r>
      <w:r w:rsidRPr="000673CD">
        <w:rPr>
          <w:u w:val="single"/>
        </w:rPr>
        <w:t>Where in the essay is this paragraph?</w:t>
      </w:r>
      <w:r w:rsidRPr="000673CD">
        <w:tab/>
      </w:r>
      <w:r w:rsidR="002932B2" w:rsidRPr="000673CD">
        <w:t>Third body paragraph</w:t>
      </w:r>
    </w:p>
    <w:p w:rsidR="00FE60A3" w:rsidRPr="000673CD" w:rsidRDefault="00FE60A3" w:rsidP="00FE60A3">
      <w:pPr>
        <w:pStyle w:val="NoSpacing"/>
      </w:pPr>
    </w:p>
    <w:p w:rsidR="00FE60A3" w:rsidRPr="000673CD" w:rsidRDefault="00FE60A3" w:rsidP="00FE60A3">
      <w:pPr>
        <w:pStyle w:val="NoSpacing"/>
      </w:pPr>
      <w:r w:rsidRPr="000673CD">
        <w:tab/>
      </w:r>
      <w:r w:rsidRPr="000673CD">
        <w:tab/>
        <w:t xml:space="preserve">2.) </w:t>
      </w:r>
      <w:r w:rsidRPr="000673CD">
        <w:rPr>
          <w:u w:val="single"/>
        </w:rPr>
        <w:t>What is the topic of the paragraph?</w:t>
      </w:r>
      <w:r w:rsidR="002932B2" w:rsidRPr="000673CD">
        <w:tab/>
      </w:r>
      <w:r w:rsidR="002932B2" w:rsidRPr="000673CD">
        <w:tab/>
        <w:t xml:space="preserve">Lesson Scout learns from the Boo “cover-up” </w:t>
      </w:r>
    </w:p>
    <w:p w:rsidR="00FE60A3" w:rsidRPr="000673CD" w:rsidRDefault="00FE60A3" w:rsidP="00FE60A3">
      <w:pPr>
        <w:pStyle w:val="NoSpacing"/>
      </w:pPr>
    </w:p>
    <w:p w:rsidR="00471990" w:rsidRDefault="00FE60A3" w:rsidP="00FE60A3">
      <w:pPr>
        <w:pStyle w:val="NoSpacing"/>
      </w:pPr>
      <w:r w:rsidRPr="000673CD">
        <w:tab/>
      </w:r>
      <w:r w:rsidRPr="000673CD">
        <w:tab/>
        <w:t xml:space="preserve">3.) </w:t>
      </w:r>
      <w:r w:rsidRPr="000673CD">
        <w:rPr>
          <w:u w:val="single"/>
        </w:rPr>
        <w:t>What will the paragraph prove?</w:t>
      </w:r>
      <w:r w:rsidR="002932B2" w:rsidRPr="000673CD">
        <w:tab/>
      </w:r>
      <w:r w:rsidR="002932B2" w:rsidRPr="000673CD">
        <w:tab/>
        <w:t>How this scene illustrates moral education</w:t>
      </w:r>
    </w:p>
    <w:p w:rsidR="00CF2523" w:rsidRDefault="00CF2523" w:rsidP="00FE60A3">
      <w:pPr>
        <w:pStyle w:val="NoSpacing"/>
      </w:pPr>
    </w:p>
    <w:p w:rsidR="00CF2523" w:rsidRPr="002932B2" w:rsidRDefault="00CF2523" w:rsidP="00FE60A3">
      <w:pPr>
        <w:pStyle w:val="NoSpacing"/>
        <w:rPr>
          <w:color w:val="984806" w:themeColor="accent6" w:themeShade="80"/>
        </w:rPr>
      </w:pPr>
    </w:p>
    <w:sectPr w:rsidR="00CF2523" w:rsidRPr="002932B2" w:rsidSect="00471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8F1"/>
    <w:multiLevelType w:val="hybridMultilevel"/>
    <w:tmpl w:val="9B06C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6A7B8F"/>
    <w:multiLevelType w:val="hybridMultilevel"/>
    <w:tmpl w:val="BC28F784"/>
    <w:lvl w:ilvl="0" w:tplc="4D9AA6C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66F9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8F56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2911E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E961A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6F18C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96F0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65D54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CA28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20C26"/>
    <w:multiLevelType w:val="hybridMultilevel"/>
    <w:tmpl w:val="95E4F8C0"/>
    <w:lvl w:ilvl="0" w:tplc="6E481FB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4854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C5466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67486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E021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E3216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87C7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42F56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C6EC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10E70"/>
    <w:multiLevelType w:val="hybridMultilevel"/>
    <w:tmpl w:val="1D28CCA4"/>
    <w:lvl w:ilvl="0" w:tplc="5614BC0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05070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61780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879EE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6E3D4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2182A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A3BD6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45F70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CB4C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0"/>
    <w:rsid w:val="000673CD"/>
    <w:rsid w:val="000A79C8"/>
    <w:rsid w:val="002932B2"/>
    <w:rsid w:val="00310DE2"/>
    <w:rsid w:val="003B1B3D"/>
    <w:rsid w:val="00446C79"/>
    <w:rsid w:val="00471990"/>
    <w:rsid w:val="006053EE"/>
    <w:rsid w:val="00682D0A"/>
    <w:rsid w:val="00685FE6"/>
    <w:rsid w:val="00C53DD2"/>
    <w:rsid w:val="00CF2523"/>
    <w:rsid w:val="00DD2C7A"/>
    <w:rsid w:val="00DE3D9B"/>
    <w:rsid w:val="00FB4E2B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6</cp:revision>
  <cp:lastPrinted>2013-05-02T13:01:00Z</cp:lastPrinted>
  <dcterms:created xsi:type="dcterms:W3CDTF">2013-03-21T13:34:00Z</dcterms:created>
  <dcterms:modified xsi:type="dcterms:W3CDTF">2014-09-05T15:51:00Z</dcterms:modified>
</cp:coreProperties>
</file>