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10AC" w:rsidRPr="00B061BB" w:rsidRDefault="0087509F">
      <w:pPr>
        <w:rPr>
          <w:rFonts w:ascii="Georgia" w:hAnsi="Georgia"/>
        </w:rPr>
      </w:pPr>
      <w:r w:rsidRPr="00B061BB">
        <w:rPr>
          <w:rFonts w:ascii="Georgia" w:hAnsi="Georgia"/>
        </w:rPr>
        <w:t>N</w:t>
      </w:r>
      <w:r w:rsidR="000E72CC">
        <w:rPr>
          <w:rFonts w:ascii="Georgia" w:hAnsi="Georgia"/>
        </w:rPr>
        <w:t>ame____________________________</w:t>
      </w:r>
      <w:r w:rsidR="00CD63E3">
        <w:rPr>
          <w:rFonts w:ascii="Georgia" w:hAnsi="Georgia"/>
        </w:rPr>
        <w:t xml:space="preserve"> </w:t>
      </w:r>
      <w:r w:rsidR="000E72CC">
        <w:rPr>
          <w:rFonts w:ascii="Georgia" w:hAnsi="Georgia"/>
        </w:rPr>
        <w:t>Period_____</w:t>
      </w:r>
      <w:r w:rsidRPr="00B061BB">
        <w:rPr>
          <w:rFonts w:ascii="Georgia" w:hAnsi="Georgia"/>
        </w:rPr>
        <w:t xml:space="preserve"> Final Draft</w:t>
      </w:r>
      <w:r w:rsidR="003003D9">
        <w:rPr>
          <w:rFonts w:ascii="Georgia" w:hAnsi="Georgia"/>
        </w:rPr>
        <w:t xml:space="preserve"> Due</w:t>
      </w:r>
      <w:r w:rsidRPr="00B061BB">
        <w:rPr>
          <w:rFonts w:ascii="Georgia" w:hAnsi="Georgia"/>
        </w:rPr>
        <w:t>___________</w:t>
      </w:r>
    </w:p>
    <w:p w:rsidR="002A10AC" w:rsidRPr="00B061BB" w:rsidRDefault="002A10AC">
      <w:pPr>
        <w:rPr>
          <w:rFonts w:ascii="Georgia" w:hAnsi="Georgia"/>
        </w:rPr>
      </w:pPr>
    </w:p>
    <w:p w:rsidR="002A10AC" w:rsidRPr="00B061BB" w:rsidRDefault="0087509F">
      <w:pPr>
        <w:rPr>
          <w:rFonts w:ascii="Georgia" w:hAnsi="Georgia"/>
        </w:rPr>
      </w:pPr>
      <w:r w:rsidRPr="00B061BB">
        <w:rPr>
          <w:rFonts w:ascii="Georgia" w:hAnsi="Georgia"/>
        </w:rPr>
        <w:t xml:space="preserve">Directions: Write an original short </w:t>
      </w:r>
      <w:r w:rsidR="00957594">
        <w:rPr>
          <w:rFonts w:ascii="Georgia" w:hAnsi="Georgia"/>
        </w:rPr>
        <w:t>story (see</w:t>
      </w:r>
      <w:r w:rsidRPr="00B061BB">
        <w:rPr>
          <w:rFonts w:ascii="Georgia" w:hAnsi="Georgia"/>
        </w:rPr>
        <w:t xml:space="preserve"> requirements</w:t>
      </w:r>
      <w:r w:rsidR="00AB1671">
        <w:rPr>
          <w:rFonts w:ascii="Georgia" w:hAnsi="Georgia"/>
        </w:rPr>
        <w:t xml:space="preserve"> below</w:t>
      </w:r>
      <w:r w:rsidR="00957594">
        <w:rPr>
          <w:rFonts w:ascii="Georgia" w:hAnsi="Georgia"/>
        </w:rPr>
        <w:t>). Use this</w:t>
      </w:r>
      <w:r w:rsidRPr="00B061BB">
        <w:rPr>
          <w:rFonts w:ascii="Georgia" w:hAnsi="Georgia"/>
        </w:rPr>
        <w:t xml:space="preserve"> as a checklist for your writing in relationship to the grading rubric.</w:t>
      </w:r>
      <w:r w:rsidR="00BF107C" w:rsidRPr="00B061BB">
        <w:rPr>
          <w:rFonts w:ascii="Georgia" w:hAnsi="Georgia"/>
        </w:rPr>
        <w:t xml:space="preserve"> Your short story should be 3-</w:t>
      </w:r>
      <w:r w:rsidR="00CE4ACF">
        <w:rPr>
          <w:rFonts w:ascii="Georgia" w:hAnsi="Georgia"/>
        </w:rPr>
        <w:t>4</w:t>
      </w:r>
      <w:r w:rsidR="00BF107C" w:rsidRPr="00B061BB">
        <w:rPr>
          <w:rFonts w:ascii="Georgia" w:hAnsi="Georgia"/>
        </w:rPr>
        <w:t xml:space="preserve"> pages.</w:t>
      </w:r>
    </w:p>
    <w:p w:rsidR="00BF107C" w:rsidRPr="00B061BB" w:rsidRDefault="00BF107C">
      <w:pPr>
        <w:rPr>
          <w:rFonts w:ascii="Georgia" w:hAnsi="Georgia"/>
        </w:rPr>
      </w:pPr>
    </w:p>
    <w:tbl>
      <w:tblPr>
        <w:tblStyle w:val="a"/>
        <w:tblW w:w="11275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9445"/>
      </w:tblGrid>
      <w:tr w:rsidR="002A10AC" w:rsidRPr="00B061BB" w:rsidTr="00B061BB">
        <w:trPr>
          <w:trHeight w:val="573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Pr="00B061BB" w:rsidRDefault="00240E92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061BB">
              <w:rPr>
                <w:rFonts w:ascii="Georgia" w:hAnsi="Georgia"/>
                <w:sz w:val="20"/>
                <w:szCs w:val="20"/>
              </w:rPr>
              <w:t>Theme</w:t>
            </w:r>
          </w:p>
        </w:tc>
        <w:tc>
          <w:tcPr>
            <w:tcW w:w="9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6D" w:rsidRPr="00B061BB" w:rsidRDefault="0081098E" w:rsidP="0042186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</w:t>
            </w:r>
            <w:r w:rsidR="0042186D" w:rsidRPr="00B061BB">
              <w:rPr>
                <w:rFonts w:ascii="Georgia" w:hAnsi="Georgia"/>
                <w:sz w:val="20"/>
                <w:szCs w:val="20"/>
              </w:rPr>
              <w:t>nity in focus, setting, characters, plot and literary elements all work together towards a theme</w:t>
            </w:r>
          </w:p>
          <w:p w:rsidR="002A10AC" w:rsidRPr="00B061BB" w:rsidRDefault="001A29A5" w:rsidP="001F5B9D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</w:t>
            </w:r>
            <w:r w:rsidR="0042186D" w:rsidRPr="00B061BB">
              <w:rPr>
                <w:rFonts w:ascii="Georgia" w:hAnsi="Georgia"/>
                <w:b/>
                <w:sz w:val="20"/>
                <w:szCs w:val="20"/>
              </w:rPr>
              <w:t>heme is the message the author is sending the reader</w:t>
            </w:r>
          </w:p>
        </w:tc>
      </w:tr>
      <w:tr w:rsidR="002A10AC" w:rsidRPr="00B061BB" w:rsidTr="00455E32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Pr="00B061BB" w:rsidRDefault="00240E92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061BB">
              <w:rPr>
                <w:rFonts w:ascii="Georgia" w:hAnsi="Georgia"/>
                <w:sz w:val="20"/>
                <w:szCs w:val="20"/>
              </w:rPr>
              <w:t>Plot</w:t>
            </w:r>
          </w:p>
        </w:tc>
        <w:tc>
          <w:tcPr>
            <w:tcW w:w="9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6D" w:rsidRPr="00B061BB" w:rsidRDefault="0081098E" w:rsidP="0042186D">
            <w:pPr>
              <w:widowControl w:val="0"/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</w:t>
            </w:r>
            <w:r w:rsidR="0087509F" w:rsidRPr="00B061BB">
              <w:rPr>
                <w:rFonts w:ascii="Georgia" w:hAnsi="Georgia"/>
                <w:sz w:val="20"/>
                <w:szCs w:val="20"/>
              </w:rPr>
              <w:t>hought provoking details, conflicts, and resolution (sufficient plot points)</w:t>
            </w:r>
          </w:p>
          <w:p w:rsidR="002A10AC" w:rsidRPr="001257E5" w:rsidRDefault="0042186D" w:rsidP="001F5B9D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1257E5">
              <w:rPr>
                <w:rFonts w:ascii="Georgia" w:hAnsi="Georgia"/>
                <w:sz w:val="20"/>
                <w:szCs w:val="20"/>
              </w:rPr>
              <w:t>Resolution is how the problem/s is solved</w:t>
            </w:r>
          </w:p>
          <w:p w:rsidR="0042186D" w:rsidRPr="00B061BB" w:rsidRDefault="0042186D" w:rsidP="001F5B9D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1257E5">
              <w:rPr>
                <w:rFonts w:ascii="Georgia" w:hAnsi="Georgia"/>
                <w:sz w:val="20"/>
                <w:szCs w:val="20"/>
              </w:rPr>
              <w:t>Conflict/s is the problems in the story</w:t>
            </w:r>
            <w:r w:rsidR="001257E5">
              <w:rPr>
                <w:rFonts w:ascii="Georgia" w:hAnsi="Georgia"/>
                <w:sz w:val="20"/>
                <w:szCs w:val="20"/>
              </w:rPr>
              <w:t xml:space="preserve"> (internal and external)</w:t>
            </w:r>
          </w:p>
        </w:tc>
      </w:tr>
      <w:tr w:rsidR="002A10AC" w:rsidRPr="00B061BB" w:rsidTr="00455E32">
        <w:trPr>
          <w:trHeight w:val="1905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92" w:rsidRPr="00B061BB" w:rsidRDefault="00240E92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061BB">
              <w:rPr>
                <w:rFonts w:ascii="Georgia" w:hAnsi="Georgia"/>
                <w:sz w:val="20"/>
                <w:szCs w:val="20"/>
              </w:rPr>
              <w:t xml:space="preserve">Character Development </w:t>
            </w:r>
          </w:p>
          <w:p w:rsidR="002A10AC" w:rsidRPr="00B061BB" w:rsidRDefault="00455E32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061BB">
              <w:rPr>
                <w:rFonts w:ascii="Georgia" w:hAnsi="Georgia"/>
                <w:sz w:val="20"/>
                <w:szCs w:val="20"/>
              </w:rPr>
              <w:t>at least 3 strategies</w:t>
            </w:r>
          </w:p>
        </w:tc>
        <w:tc>
          <w:tcPr>
            <w:tcW w:w="9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6D" w:rsidRPr="00B061BB" w:rsidRDefault="0081098E" w:rsidP="0042186D">
            <w:pPr>
              <w:widowControl w:val="0"/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</w:t>
            </w:r>
            <w:r w:rsidR="0087509F" w:rsidRPr="00B061BB">
              <w:rPr>
                <w:rFonts w:ascii="Georgia" w:hAnsi="Georgia"/>
                <w:sz w:val="20"/>
                <w:szCs w:val="20"/>
              </w:rPr>
              <w:t xml:space="preserve">ngaging characters that grow in complexity throughout the story </w:t>
            </w:r>
          </w:p>
          <w:p w:rsidR="0042186D" w:rsidRPr="00B061BB" w:rsidRDefault="00C42D0D" w:rsidP="0042186D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Protagonist</w:t>
            </w:r>
            <w:r w:rsidR="0042186D" w:rsidRPr="00B061BB">
              <w:rPr>
                <w:rFonts w:ascii="Georgia" w:hAnsi="Georgia"/>
                <w:b/>
                <w:sz w:val="20"/>
                <w:szCs w:val="20"/>
              </w:rPr>
              <w:t xml:space="preserve"> must change or</w:t>
            </w:r>
            <w:r w:rsidR="00A05D79" w:rsidRPr="00B061BB">
              <w:rPr>
                <w:rFonts w:ascii="Georgia" w:hAnsi="Georgia"/>
                <w:b/>
                <w:sz w:val="20"/>
                <w:szCs w:val="20"/>
              </w:rPr>
              <w:t xml:space="preserve"> grow</w:t>
            </w:r>
            <w:r w:rsidR="0042186D" w:rsidRPr="00B061BB">
              <w:rPr>
                <w:rFonts w:ascii="Georgia" w:hAnsi="Georgia"/>
                <w:b/>
                <w:sz w:val="20"/>
                <w:szCs w:val="20"/>
              </w:rPr>
              <w:t xml:space="preserve"> throughout; </w:t>
            </w:r>
            <w:r>
              <w:rPr>
                <w:rFonts w:ascii="Georgia" w:hAnsi="Georgia"/>
                <w:b/>
                <w:sz w:val="20"/>
                <w:szCs w:val="20"/>
              </w:rPr>
              <w:t>he/she</w:t>
            </w:r>
            <w:r w:rsidR="0042186D" w:rsidRPr="00B061BB">
              <w:rPr>
                <w:rFonts w:ascii="Georgia" w:hAnsi="Georgia"/>
                <w:b/>
                <w:sz w:val="20"/>
                <w:szCs w:val="20"/>
              </w:rPr>
              <w:t xml:space="preserve"> must not stay the same</w:t>
            </w:r>
          </w:p>
          <w:p w:rsidR="002A10AC" w:rsidRPr="00B061BB" w:rsidRDefault="0087509F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061BB">
              <w:rPr>
                <w:rFonts w:ascii="Georgia" w:hAnsi="Georgia"/>
                <w:sz w:val="20"/>
                <w:szCs w:val="20"/>
              </w:rPr>
              <w:t>Characters must have physical and personality traits that are developed through</w:t>
            </w:r>
            <w:r w:rsidR="0081098E">
              <w:rPr>
                <w:rFonts w:ascii="Georgia" w:hAnsi="Georgia"/>
                <w:sz w:val="20"/>
                <w:szCs w:val="20"/>
              </w:rPr>
              <w:t xml:space="preserve"> (SEA)</w:t>
            </w:r>
          </w:p>
          <w:p w:rsidR="002A10AC" w:rsidRPr="0081098E" w:rsidRDefault="0081098E" w:rsidP="001F5B9D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Speech/</w:t>
            </w:r>
            <w:r w:rsidR="0087509F" w:rsidRPr="0081098E">
              <w:rPr>
                <w:rFonts w:ascii="Georgia" w:hAnsi="Georgia"/>
                <w:sz w:val="20"/>
                <w:szCs w:val="20"/>
              </w:rPr>
              <w:t>dialogue</w:t>
            </w:r>
          </w:p>
          <w:p w:rsidR="0081098E" w:rsidRDefault="0081098E" w:rsidP="001F5B9D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Effect/</w:t>
            </w:r>
            <w:r w:rsidRPr="0081098E">
              <w:rPr>
                <w:rFonts w:ascii="Georgia" w:hAnsi="Georgia"/>
                <w:sz w:val="20"/>
                <w:szCs w:val="20"/>
              </w:rPr>
              <w:t>character choices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81098E" w:rsidRPr="0081098E" w:rsidRDefault="0081098E" w:rsidP="001F5B9D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</w:t>
            </w:r>
            <w:r w:rsidRPr="0081098E">
              <w:rPr>
                <w:rFonts w:ascii="Georgia" w:hAnsi="Georgia"/>
                <w:sz w:val="20"/>
                <w:szCs w:val="20"/>
              </w:rPr>
              <w:t>ctions</w:t>
            </w:r>
          </w:p>
          <w:p w:rsidR="0081098E" w:rsidRDefault="0081098E" w:rsidP="001F5B9D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Physical d</w:t>
            </w:r>
            <w:r w:rsidRPr="00B061BB">
              <w:rPr>
                <w:rFonts w:ascii="Georgia" w:hAnsi="Georgia"/>
                <w:sz w:val="20"/>
                <w:szCs w:val="20"/>
              </w:rPr>
              <w:t xml:space="preserve">escription </w:t>
            </w:r>
          </w:p>
          <w:p w:rsidR="002A10AC" w:rsidRPr="0081098E" w:rsidRDefault="0081098E" w:rsidP="001F5B9D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</w:t>
            </w:r>
            <w:r w:rsidR="0087509F" w:rsidRPr="0081098E">
              <w:rPr>
                <w:rFonts w:ascii="Georgia" w:hAnsi="Georgia"/>
                <w:sz w:val="20"/>
                <w:szCs w:val="20"/>
              </w:rPr>
              <w:t>magery or figurative language</w:t>
            </w:r>
            <w:r w:rsidR="0095759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81098E">
              <w:rPr>
                <w:rFonts w:ascii="Georgia" w:hAnsi="Georgia"/>
                <w:sz w:val="20"/>
                <w:szCs w:val="20"/>
              </w:rPr>
              <w:t xml:space="preserve">                                  </w:t>
            </w:r>
            <w:r>
              <w:rPr>
                <w:rFonts w:ascii="Georgia" w:hAnsi="Georgia"/>
                <w:sz w:val="20"/>
                <w:szCs w:val="20"/>
              </w:rPr>
              <w:t xml:space="preserve">              </w:t>
            </w:r>
            <w:r w:rsidRPr="0081098E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2186D" w:rsidRPr="0081098E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81098E">
              <w:rPr>
                <w:rFonts w:ascii="Georgia" w:hAnsi="Georgia"/>
                <w:sz w:val="20"/>
                <w:szCs w:val="20"/>
              </w:rPr>
              <w:t xml:space="preserve">     </w:t>
            </w:r>
            <w:r w:rsidR="0042186D" w:rsidRPr="0081098E">
              <w:rPr>
                <w:rFonts w:ascii="Georgia" w:hAnsi="Georgia"/>
                <w:sz w:val="20"/>
                <w:szCs w:val="20"/>
              </w:rPr>
              <w:t xml:space="preserve">* </w:t>
            </w:r>
            <w:r w:rsidR="0042186D" w:rsidRPr="0081098E">
              <w:rPr>
                <w:rFonts w:ascii="Georgia" w:hAnsi="Georgia"/>
                <w:b/>
                <w:sz w:val="20"/>
                <w:szCs w:val="20"/>
              </w:rPr>
              <w:t>CIRCLE 3 YOU WILL USE</w:t>
            </w:r>
          </w:p>
        </w:tc>
      </w:tr>
      <w:tr w:rsidR="002A10AC" w:rsidRPr="00B061BB" w:rsidTr="00455E32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Pr="00B061BB" w:rsidRDefault="00240E92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061BB">
              <w:rPr>
                <w:rFonts w:ascii="Georgia" w:hAnsi="Georgia"/>
                <w:sz w:val="20"/>
                <w:szCs w:val="20"/>
              </w:rPr>
              <w:t>Structure</w:t>
            </w:r>
          </w:p>
        </w:tc>
        <w:tc>
          <w:tcPr>
            <w:tcW w:w="9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Pr="00B061BB" w:rsidRDefault="001A29A5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</w:t>
            </w:r>
            <w:r w:rsidR="0087509F" w:rsidRPr="00B061BB">
              <w:rPr>
                <w:rFonts w:ascii="Georgia" w:hAnsi="Georgia"/>
                <w:sz w:val="20"/>
                <w:szCs w:val="20"/>
              </w:rPr>
              <w:t>tructure of genre</w:t>
            </w:r>
          </w:p>
          <w:p w:rsidR="002A10AC" w:rsidRPr="001A29A5" w:rsidRDefault="001A29A5" w:rsidP="001F5B9D">
            <w:pPr>
              <w:pStyle w:val="ListParagraph"/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</w:t>
            </w:r>
            <w:r w:rsidR="0087509F" w:rsidRPr="001A29A5">
              <w:rPr>
                <w:rFonts w:ascii="Georgia" w:hAnsi="Georgia"/>
                <w:sz w:val="20"/>
                <w:szCs w:val="20"/>
              </w:rPr>
              <w:t>aragraphs that advance the story through plot points</w:t>
            </w:r>
            <w:r w:rsidR="005C6C62">
              <w:rPr>
                <w:rFonts w:ascii="Georgia" w:hAnsi="Georgia"/>
                <w:sz w:val="20"/>
                <w:szCs w:val="20"/>
              </w:rPr>
              <w:t xml:space="preserve"> (refer to plot planning sheet)</w:t>
            </w:r>
          </w:p>
        </w:tc>
      </w:tr>
      <w:tr w:rsidR="002A10AC" w:rsidRPr="00B061BB" w:rsidTr="00455E32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92" w:rsidRPr="00B061BB" w:rsidRDefault="00240E92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061BB">
              <w:rPr>
                <w:rFonts w:ascii="Georgia" w:hAnsi="Georgia"/>
                <w:sz w:val="20"/>
                <w:szCs w:val="20"/>
              </w:rPr>
              <w:t xml:space="preserve">Sequence of events </w:t>
            </w:r>
          </w:p>
          <w:p w:rsidR="002A10AC" w:rsidRPr="00B061BB" w:rsidRDefault="0087509F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061BB">
              <w:rPr>
                <w:rFonts w:ascii="Georgia" w:hAnsi="Georgia"/>
                <w:sz w:val="20"/>
                <w:szCs w:val="20"/>
              </w:rPr>
              <w:t>at least 2 strategies that work well together</w:t>
            </w:r>
          </w:p>
        </w:tc>
        <w:tc>
          <w:tcPr>
            <w:tcW w:w="9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6D" w:rsidRPr="00B061BB" w:rsidRDefault="0081098E" w:rsidP="001A29A5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</w:t>
            </w:r>
            <w:r w:rsidR="0042186D" w:rsidRPr="00B061BB">
              <w:rPr>
                <w:rFonts w:ascii="Georgia" w:hAnsi="Georgia"/>
                <w:sz w:val="20"/>
                <w:szCs w:val="20"/>
              </w:rPr>
              <w:t>ngages the reader by using a variety of techniques to sequence events</w:t>
            </w:r>
          </w:p>
          <w:p w:rsidR="0042186D" w:rsidRPr="0081098E" w:rsidRDefault="00902133" w:rsidP="001F5B9D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</w:t>
            </w:r>
            <w:r w:rsidR="0042186D" w:rsidRPr="0081098E">
              <w:rPr>
                <w:rFonts w:ascii="Georgia" w:hAnsi="Georgia"/>
                <w:sz w:val="20"/>
                <w:szCs w:val="20"/>
              </w:rPr>
              <w:t xml:space="preserve">oreshadowing </w:t>
            </w:r>
            <w:r w:rsidR="0042186D" w:rsidRPr="0081098E">
              <w:rPr>
                <w:rFonts w:ascii="Georgia" w:hAnsi="Georgia"/>
                <w:b/>
                <w:sz w:val="20"/>
                <w:szCs w:val="20"/>
              </w:rPr>
              <w:t>(hinting at what will happen later in the story)</w:t>
            </w:r>
          </w:p>
          <w:p w:rsidR="0042186D" w:rsidRPr="0081098E" w:rsidRDefault="00902133" w:rsidP="001F5B9D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</w:t>
            </w:r>
            <w:r w:rsidR="0042186D" w:rsidRPr="0081098E">
              <w:rPr>
                <w:rFonts w:ascii="Georgia" w:hAnsi="Georgia"/>
                <w:sz w:val="20"/>
                <w:szCs w:val="20"/>
              </w:rPr>
              <w:t xml:space="preserve">lashback </w:t>
            </w:r>
            <w:r w:rsidR="0042186D" w:rsidRPr="0081098E">
              <w:rPr>
                <w:rFonts w:ascii="Georgia" w:hAnsi="Georgia"/>
                <w:b/>
                <w:sz w:val="20"/>
                <w:szCs w:val="20"/>
              </w:rPr>
              <w:t>(a glimpse at what has already happened in the story)</w:t>
            </w:r>
          </w:p>
          <w:p w:rsidR="0042186D" w:rsidRPr="0081098E" w:rsidRDefault="00902133" w:rsidP="001F5B9D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</w:t>
            </w:r>
            <w:r w:rsidR="0042186D" w:rsidRPr="0081098E">
              <w:rPr>
                <w:rFonts w:ascii="Georgia" w:hAnsi="Georgia"/>
                <w:sz w:val="20"/>
                <w:szCs w:val="20"/>
              </w:rPr>
              <w:t xml:space="preserve">lash forward </w:t>
            </w:r>
            <w:r w:rsidR="0042186D" w:rsidRPr="0081098E">
              <w:rPr>
                <w:rFonts w:ascii="Georgia" w:hAnsi="Georgia"/>
                <w:b/>
                <w:sz w:val="20"/>
                <w:szCs w:val="20"/>
              </w:rPr>
              <w:t xml:space="preserve">(a glimpse at what will happen in the </w:t>
            </w:r>
            <w:r w:rsidR="00333568" w:rsidRPr="0081098E">
              <w:rPr>
                <w:rFonts w:ascii="Georgia" w:hAnsi="Georgia"/>
                <w:b/>
                <w:sz w:val="20"/>
                <w:szCs w:val="20"/>
              </w:rPr>
              <w:t>future</w:t>
            </w:r>
            <w:r w:rsidR="0042186D" w:rsidRPr="0081098E">
              <w:rPr>
                <w:rFonts w:ascii="Georgia" w:hAnsi="Georgia"/>
                <w:b/>
                <w:sz w:val="20"/>
                <w:szCs w:val="20"/>
              </w:rPr>
              <w:t>)</w:t>
            </w:r>
          </w:p>
          <w:p w:rsidR="0042186D" w:rsidRPr="00BD52A2" w:rsidRDefault="00902133" w:rsidP="001F5B9D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</w:t>
            </w:r>
            <w:r w:rsidR="0042186D" w:rsidRPr="0081098E">
              <w:rPr>
                <w:rFonts w:ascii="Georgia" w:hAnsi="Georgia"/>
                <w:sz w:val="20"/>
                <w:szCs w:val="20"/>
              </w:rPr>
              <w:t xml:space="preserve">hronological order </w:t>
            </w:r>
            <w:r w:rsidR="0042186D" w:rsidRPr="00BD52A2">
              <w:rPr>
                <w:rFonts w:ascii="Georgia" w:hAnsi="Georgia"/>
                <w:b/>
                <w:sz w:val="20"/>
                <w:szCs w:val="20"/>
              </w:rPr>
              <w:t>(the order in time in which the events happen)</w:t>
            </w:r>
          </w:p>
          <w:p w:rsidR="002A10AC" w:rsidRPr="0081098E" w:rsidRDefault="00902133" w:rsidP="001F5B9D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</w:t>
            </w:r>
            <w:r w:rsidR="0042186D" w:rsidRPr="0081098E">
              <w:rPr>
                <w:rFonts w:ascii="Georgia" w:hAnsi="Georgia"/>
                <w:sz w:val="20"/>
                <w:szCs w:val="20"/>
              </w:rPr>
              <w:t xml:space="preserve">rony </w:t>
            </w:r>
            <w:r w:rsidR="0042186D" w:rsidRPr="0081098E">
              <w:rPr>
                <w:rFonts w:ascii="Georgia" w:hAnsi="Georgia"/>
                <w:b/>
                <w:sz w:val="20"/>
                <w:szCs w:val="20"/>
              </w:rPr>
              <w:t xml:space="preserve">(often the opposite of what one intends)               </w:t>
            </w:r>
            <w:r w:rsidR="0042186D" w:rsidRPr="0081098E">
              <w:rPr>
                <w:rFonts w:ascii="Georgia" w:hAnsi="Georgia"/>
                <w:sz w:val="20"/>
                <w:szCs w:val="20"/>
              </w:rPr>
              <w:t xml:space="preserve">* </w:t>
            </w:r>
            <w:r w:rsidR="0042186D" w:rsidRPr="0081098E">
              <w:rPr>
                <w:rFonts w:ascii="Georgia" w:hAnsi="Georgia"/>
                <w:b/>
                <w:sz w:val="20"/>
                <w:szCs w:val="20"/>
              </w:rPr>
              <w:t>CIRCLE 2 YOU WILL USE</w:t>
            </w:r>
          </w:p>
        </w:tc>
      </w:tr>
      <w:tr w:rsidR="002A10AC" w:rsidRPr="00B061BB" w:rsidTr="00455E32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Pr="00B061BB" w:rsidRDefault="00240E92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061BB">
              <w:rPr>
                <w:rFonts w:ascii="Georgia" w:hAnsi="Georgia"/>
                <w:sz w:val="20"/>
                <w:szCs w:val="20"/>
              </w:rPr>
              <w:t>Conflict</w:t>
            </w:r>
          </w:p>
        </w:tc>
        <w:tc>
          <w:tcPr>
            <w:tcW w:w="9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Default="001A29A5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</w:t>
            </w:r>
            <w:r w:rsidR="0087509F" w:rsidRPr="00B061BB">
              <w:rPr>
                <w:rFonts w:ascii="Georgia" w:hAnsi="Georgia"/>
                <w:sz w:val="20"/>
                <w:szCs w:val="20"/>
              </w:rPr>
              <w:t>nsightful conclusion with clear and reasonable solution for the conflicts</w:t>
            </w:r>
          </w:p>
          <w:p w:rsidR="001A29A5" w:rsidRPr="001A29A5" w:rsidRDefault="001A29A5" w:rsidP="001F5B9D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1A29A5">
              <w:rPr>
                <w:rFonts w:ascii="Georgia" w:hAnsi="Georgia"/>
                <w:sz w:val="20"/>
                <w:szCs w:val="20"/>
              </w:rPr>
              <w:t>Internal and/or External</w:t>
            </w:r>
          </w:p>
        </w:tc>
      </w:tr>
      <w:tr w:rsidR="002A10AC" w:rsidRPr="00B061BB" w:rsidTr="00455E32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Pr="00B061BB" w:rsidRDefault="00240E92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061BB">
              <w:rPr>
                <w:rFonts w:ascii="Georgia" w:hAnsi="Georgia"/>
                <w:sz w:val="20"/>
                <w:szCs w:val="20"/>
              </w:rPr>
              <w:t>Mood and Tone</w:t>
            </w:r>
          </w:p>
        </w:tc>
        <w:tc>
          <w:tcPr>
            <w:tcW w:w="9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Default="0042186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061BB">
              <w:rPr>
                <w:rFonts w:ascii="Georgia" w:hAnsi="Georgia"/>
                <w:sz w:val="20"/>
                <w:szCs w:val="20"/>
              </w:rPr>
              <w:t>D</w:t>
            </w:r>
            <w:r w:rsidR="0087509F" w:rsidRPr="00B061BB">
              <w:rPr>
                <w:rFonts w:ascii="Georgia" w:hAnsi="Georgia"/>
                <w:sz w:val="20"/>
                <w:szCs w:val="20"/>
              </w:rPr>
              <w:t>iction</w:t>
            </w:r>
            <w:r w:rsidRPr="00B061BB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061BB">
              <w:rPr>
                <w:rFonts w:ascii="Georgia" w:hAnsi="Georgia"/>
                <w:b/>
                <w:sz w:val="20"/>
                <w:szCs w:val="20"/>
              </w:rPr>
              <w:t>(word choice)</w:t>
            </w:r>
            <w:r w:rsidR="0087509F" w:rsidRPr="00B061BB">
              <w:rPr>
                <w:rFonts w:ascii="Georgia" w:hAnsi="Georgia"/>
                <w:sz w:val="20"/>
                <w:szCs w:val="20"/>
              </w:rPr>
              <w:t xml:space="preserve"> and imagery used to convey mood and tone</w:t>
            </w:r>
          </w:p>
          <w:p w:rsidR="001A29A5" w:rsidRPr="00BD52A2" w:rsidRDefault="001A29A5" w:rsidP="001A29A5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D52A2">
              <w:rPr>
                <w:rFonts w:ascii="Georgia" w:hAnsi="Georgia"/>
                <w:b/>
                <w:sz w:val="20"/>
                <w:szCs w:val="20"/>
              </w:rPr>
              <w:t>Mood = how reader feels             Tone = Attitude of the writer</w:t>
            </w:r>
          </w:p>
          <w:p w:rsidR="002A10AC" w:rsidRPr="0081098E" w:rsidRDefault="001A29A5" w:rsidP="001F5B9D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</w:t>
            </w:r>
            <w:r w:rsidR="0087509F" w:rsidRPr="0081098E">
              <w:rPr>
                <w:rFonts w:ascii="Georgia" w:hAnsi="Georgia"/>
                <w:sz w:val="20"/>
                <w:szCs w:val="20"/>
              </w:rPr>
              <w:t>sed throughout the entire story along the plot points</w:t>
            </w:r>
          </w:p>
        </w:tc>
      </w:tr>
      <w:tr w:rsidR="0042186D" w:rsidRPr="00B061BB" w:rsidTr="00455E32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6D" w:rsidRPr="00B061BB" w:rsidRDefault="0042186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061BB">
              <w:rPr>
                <w:rFonts w:ascii="Georgia" w:hAnsi="Georgia"/>
                <w:sz w:val="20"/>
                <w:szCs w:val="20"/>
              </w:rPr>
              <w:t>Literary elements</w:t>
            </w:r>
          </w:p>
          <w:p w:rsidR="0042186D" w:rsidRPr="00B061BB" w:rsidRDefault="0042186D" w:rsidP="00240E92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061BB">
              <w:rPr>
                <w:rFonts w:ascii="Georgia" w:hAnsi="Georgia"/>
                <w:sz w:val="20"/>
                <w:szCs w:val="20"/>
              </w:rPr>
              <w:t>at least 3 strategies</w:t>
            </w:r>
          </w:p>
        </w:tc>
        <w:tc>
          <w:tcPr>
            <w:tcW w:w="9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6D" w:rsidRPr="00B061BB" w:rsidRDefault="001A29A5" w:rsidP="00C715FA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</w:t>
            </w:r>
            <w:r w:rsidR="0042186D" w:rsidRPr="00B061BB">
              <w:rPr>
                <w:rFonts w:ascii="Georgia" w:hAnsi="Georgia"/>
                <w:sz w:val="20"/>
                <w:szCs w:val="20"/>
              </w:rPr>
              <w:t>ses a variety of literary elements to enhance the plot</w:t>
            </w:r>
          </w:p>
          <w:p w:rsidR="0042186D" w:rsidRPr="0081098E" w:rsidRDefault="00902133" w:rsidP="001F5B9D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</w:t>
            </w:r>
            <w:r w:rsidR="0042186D" w:rsidRPr="0081098E">
              <w:rPr>
                <w:rFonts w:ascii="Georgia" w:hAnsi="Georgia"/>
                <w:sz w:val="20"/>
                <w:szCs w:val="20"/>
              </w:rPr>
              <w:t xml:space="preserve">ymbol </w:t>
            </w:r>
            <w:r w:rsidR="0042186D" w:rsidRPr="0081098E">
              <w:rPr>
                <w:rFonts w:ascii="Georgia" w:hAnsi="Georgia"/>
                <w:b/>
                <w:sz w:val="20"/>
                <w:szCs w:val="20"/>
              </w:rPr>
              <w:t>(represents something else)</w:t>
            </w:r>
          </w:p>
          <w:p w:rsidR="0042186D" w:rsidRPr="0081098E" w:rsidRDefault="00902133" w:rsidP="001F5B9D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</w:t>
            </w:r>
            <w:r w:rsidR="0042186D" w:rsidRPr="0081098E">
              <w:rPr>
                <w:rFonts w:ascii="Georgia" w:hAnsi="Georgia"/>
                <w:sz w:val="20"/>
                <w:szCs w:val="20"/>
              </w:rPr>
              <w:t xml:space="preserve">magery </w:t>
            </w:r>
            <w:r w:rsidR="0042186D" w:rsidRPr="0081098E">
              <w:rPr>
                <w:rFonts w:ascii="Georgia" w:hAnsi="Georgia"/>
                <w:b/>
                <w:sz w:val="20"/>
                <w:szCs w:val="20"/>
              </w:rPr>
              <w:t>(paints a picture for the reader)</w:t>
            </w:r>
          </w:p>
          <w:p w:rsidR="0081098E" w:rsidRPr="0081098E" w:rsidRDefault="00902133" w:rsidP="001F5B9D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</w:t>
            </w:r>
            <w:r w:rsidR="0042186D" w:rsidRPr="0081098E">
              <w:rPr>
                <w:rFonts w:ascii="Georgia" w:hAnsi="Georgia"/>
                <w:sz w:val="20"/>
                <w:szCs w:val="20"/>
              </w:rPr>
              <w:t xml:space="preserve">igurative language </w:t>
            </w:r>
            <w:r w:rsidR="0042186D" w:rsidRPr="0081098E">
              <w:rPr>
                <w:rFonts w:ascii="Georgia" w:hAnsi="Georgia"/>
                <w:b/>
                <w:sz w:val="20"/>
                <w:szCs w:val="20"/>
              </w:rPr>
              <w:t>(similes, metaphors, etc</w:t>
            </w:r>
            <w:r w:rsidR="00D44796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42186D" w:rsidRPr="0081098E">
              <w:rPr>
                <w:rFonts w:ascii="Georgia" w:hAnsi="Georgia"/>
                <w:b/>
                <w:sz w:val="20"/>
                <w:szCs w:val="20"/>
              </w:rPr>
              <w:t>)</w:t>
            </w:r>
          </w:p>
          <w:p w:rsidR="0042186D" w:rsidRPr="0081098E" w:rsidRDefault="00902133" w:rsidP="001F5B9D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</w:t>
            </w:r>
            <w:r w:rsidR="0042186D" w:rsidRPr="0081098E">
              <w:rPr>
                <w:rFonts w:ascii="Georgia" w:hAnsi="Georgia"/>
                <w:sz w:val="20"/>
                <w:szCs w:val="20"/>
              </w:rPr>
              <w:t xml:space="preserve">llusions </w:t>
            </w:r>
            <w:r w:rsidR="0042186D" w:rsidRPr="0081098E">
              <w:rPr>
                <w:rFonts w:ascii="Georgia" w:hAnsi="Georgia"/>
                <w:b/>
                <w:sz w:val="20"/>
                <w:szCs w:val="20"/>
              </w:rPr>
              <w:t xml:space="preserve">(a reference to something well known) </w:t>
            </w:r>
          </w:p>
          <w:p w:rsidR="0042186D" w:rsidRPr="0081098E" w:rsidRDefault="00902133" w:rsidP="001F5B9D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</w:t>
            </w:r>
            <w:r w:rsidR="0042186D" w:rsidRPr="0081098E">
              <w:rPr>
                <w:rFonts w:ascii="Georgia" w:hAnsi="Georgia"/>
                <w:sz w:val="20"/>
                <w:szCs w:val="20"/>
              </w:rPr>
              <w:t xml:space="preserve">rony </w:t>
            </w:r>
            <w:r w:rsidR="0042186D" w:rsidRPr="0081098E">
              <w:rPr>
                <w:rFonts w:ascii="Georgia" w:hAnsi="Georgia"/>
                <w:b/>
                <w:sz w:val="20"/>
                <w:szCs w:val="20"/>
              </w:rPr>
              <w:t xml:space="preserve">(often the opposite of what one intends)            </w:t>
            </w:r>
            <w:r w:rsidR="001257E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42186D" w:rsidRPr="0081098E">
              <w:rPr>
                <w:rFonts w:ascii="Georgia" w:hAnsi="Georgia"/>
                <w:b/>
                <w:sz w:val="20"/>
                <w:szCs w:val="20"/>
              </w:rPr>
              <w:t xml:space="preserve">   </w:t>
            </w:r>
            <w:r w:rsidR="0042186D" w:rsidRPr="0081098E">
              <w:rPr>
                <w:rFonts w:ascii="Georgia" w:hAnsi="Georgia"/>
                <w:sz w:val="20"/>
                <w:szCs w:val="20"/>
              </w:rPr>
              <w:t xml:space="preserve">* </w:t>
            </w:r>
            <w:r w:rsidR="0042186D" w:rsidRPr="0081098E">
              <w:rPr>
                <w:rFonts w:ascii="Georgia" w:hAnsi="Georgia"/>
                <w:b/>
                <w:sz w:val="20"/>
                <w:szCs w:val="20"/>
              </w:rPr>
              <w:t>CIRCLE 3 YOU WILL USE</w:t>
            </w:r>
          </w:p>
        </w:tc>
      </w:tr>
      <w:tr w:rsidR="0042186D" w:rsidRPr="00B061BB" w:rsidTr="00455E32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6D" w:rsidRPr="00B061BB" w:rsidRDefault="0042186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061BB">
              <w:rPr>
                <w:rFonts w:ascii="Georgia" w:hAnsi="Georgia"/>
                <w:sz w:val="20"/>
                <w:szCs w:val="20"/>
              </w:rPr>
              <w:t>Conventions</w:t>
            </w:r>
          </w:p>
          <w:p w:rsidR="0042186D" w:rsidRPr="00B061BB" w:rsidRDefault="0042186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061BB">
              <w:rPr>
                <w:rFonts w:ascii="Georgia" w:hAnsi="Georgia"/>
                <w:sz w:val="20"/>
                <w:szCs w:val="20"/>
              </w:rPr>
              <w:t>any breaking of conventions must be purposeful</w:t>
            </w:r>
          </w:p>
        </w:tc>
        <w:tc>
          <w:tcPr>
            <w:tcW w:w="9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86D" w:rsidRPr="00B061BB" w:rsidRDefault="00957594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</w:t>
            </w:r>
            <w:r w:rsidR="0042186D" w:rsidRPr="00B061BB">
              <w:rPr>
                <w:rFonts w:ascii="Georgia" w:hAnsi="Georgia"/>
                <w:sz w:val="20"/>
                <w:szCs w:val="20"/>
              </w:rPr>
              <w:t>echnical command of spelling and standard English conventions</w:t>
            </w:r>
          </w:p>
          <w:p w:rsidR="0042186D" w:rsidRPr="00F94C71" w:rsidRDefault="00902133" w:rsidP="001F5B9D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  <w:r w:rsidR="0042186D" w:rsidRPr="00F94C71">
              <w:rPr>
                <w:rFonts w:ascii="Georgia" w:hAnsi="Georgia"/>
                <w:sz w:val="20"/>
                <w:szCs w:val="20"/>
              </w:rPr>
              <w:t>o spelling errors</w:t>
            </w:r>
          </w:p>
          <w:p w:rsidR="0042186D" w:rsidRPr="00957594" w:rsidRDefault="00902133" w:rsidP="001F5B9D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</w:t>
            </w:r>
            <w:r w:rsidR="0042186D" w:rsidRPr="00957594">
              <w:rPr>
                <w:rFonts w:ascii="Georgia" w:hAnsi="Georgia"/>
                <w:sz w:val="20"/>
                <w:szCs w:val="20"/>
              </w:rPr>
              <w:t>entence fragments and run-ons are used purposefully to emphasize ideas and convey mood, tone, or an idea about the plot or characters</w:t>
            </w:r>
          </w:p>
          <w:p w:rsidR="0042186D" w:rsidRPr="00957594" w:rsidRDefault="00902133" w:rsidP="001F5B9D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</w:t>
            </w:r>
            <w:r w:rsidR="0042186D" w:rsidRPr="00957594">
              <w:rPr>
                <w:rFonts w:ascii="Georgia" w:hAnsi="Georgia"/>
                <w:sz w:val="20"/>
                <w:szCs w:val="20"/>
              </w:rPr>
              <w:t>ppropriate Point of View is used consistently</w:t>
            </w:r>
          </w:p>
        </w:tc>
      </w:tr>
    </w:tbl>
    <w:p w:rsidR="00D8676D" w:rsidRDefault="0042186D">
      <w:pPr>
        <w:jc w:val="center"/>
        <w:rPr>
          <w:rFonts w:ascii="Georgia" w:hAnsi="Georgia"/>
          <w:b/>
        </w:rPr>
      </w:pPr>
      <w:r w:rsidRPr="00B061BB">
        <w:rPr>
          <w:rFonts w:ascii="Georgia" w:hAnsi="Georgia"/>
          <w:b/>
        </w:rPr>
        <w:br/>
      </w:r>
    </w:p>
    <w:p w:rsidR="002A10AC" w:rsidRDefault="0087509F">
      <w:pPr>
        <w:jc w:val="center"/>
        <w:rPr>
          <w:rFonts w:ascii="Georgia" w:hAnsi="Georgia"/>
          <w:b/>
        </w:rPr>
      </w:pPr>
      <w:r w:rsidRPr="00B061BB">
        <w:rPr>
          <w:rFonts w:ascii="Georgia" w:hAnsi="Georgia"/>
          <w:b/>
        </w:rPr>
        <w:lastRenderedPageBreak/>
        <w:t>Assignments and Due Dates for the Process towards the final draft</w:t>
      </w:r>
    </w:p>
    <w:p w:rsidR="00D44796" w:rsidRPr="00B061BB" w:rsidRDefault="00D44796">
      <w:pPr>
        <w:jc w:val="center"/>
        <w:rPr>
          <w:rFonts w:ascii="Georgia" w:hAnsi="Georgia"/>
        </w:rPr>
      </w:pPr>
    </w:p>
    <w:tbl>
      <w:tblPr>
        <w:tblStyle w:val="a0"/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7465"/>
      </w:tblGrid>
      <w:tr w:rsidR="002A10AC" w:rsidRPr="00B061BB" w:rsidTr="0042186D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Pr="00B061BB" w:rsidRDefault="0087509F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B061BB">
              <w:rPr>
                <w:rFonts w:ascii="Georgia" w:hAnsi="Georgia"/>
                <w:b/>
              </w:rPr>
              <w:t>Due Dates</w:t>
            </w:r>
          </w:p>
        </w:tc>
        <w:tc>
          <w:tcPr>
            <w:tcW w:w="7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Pr="00B061BB" w:rsidRDefault="008734FE">
            <w:pPr>
              <w:widowControl w:val="0"/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Assignments </w:t>
            </w:r>
          </w:p>
        </w:tc>
      </w:tr>
      <w:tr w:rsidR="002A10AC" w:rsidRPr="00B061BB" w:rsidTr="0042186D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Pr="00B061BB" w:rsidRDefault="00B061BB" w:rsidP="00D859BE">
            <w:pPr>
              <w:widowControl w:val="0"/>
              <w:spacing w:line="240" w:lineRule="auto"/>
              <w:rPr>
                <w:rFonts w:ascii="Georgia" w:hAnsi="Georgia"/>
                <w:b/>
              </w:rPr>
            </w:pPr>
            <w:r w:rsidRPr="00B061BB">
              <w:rPr>
                <w:rFonts w:ascii="Georgia" w:hAnsi="Georgia"/>
                <w:b/>
              </w:rPr>
              <w:t>11/13</w:t>
            </w:r>
          </w:p>
        </w:tc>
        <w:tc>
          <w:tcPr>
            <w:tcW w:w="7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12" w:rsidRDefault="0087509F" w:rsidP="00C66172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Georgia" w:hAnsi="Georgia"/>
              </w:rPr>
            </w:pPr>
            <w:r w:rsidRPr="00C66172">
              <w:rPr>
                <w:rFonts w:ascii="Georgia" w:hAnsi="Georgia"/>
              </w:rPr>
              <w:t xml:space="preserve">Determine a theme </w:t>
            </w:r>
          </w:p>
          <w:p w:rsidR="00D52112" w:rsidRDefault="00C42D0D" w:rsidP="00D52112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</w:t>
            </w:r>
            <w:r w:rsidR="00D52112">
              <w:rPr>
                <w:rFonts w:ascii="Georgia" w:hAnsi="Georgia"/>
              </w:rPr>
              <w:t xml:space="preserve">ast item in </w:t>
            </w:r>
            <w:r w:rsidR="008734FE">
              <w:rPr>
                <w:rFonts w:ascii="Georgia" w:hAnsi="Georgia"/>
              </w:rPr>
              <w:t xml:space="preserve">plot </w:t>
            </w:r>
            <w:r w:rsidR="00D52112">
              <w:rPr>
                <w:rFonts w:ascii="Georgia" w:hAnsi="Georgia"/>
              </w:rPr>
              <w:t>document</w:t>
            </w:r>
            <w:r w:rsidR="00D52112">
              <w:rPr>
                <w:rFonts w:ascii="Georgia" w:hAnsi="Georgia"/>
              </w:rPr>
              <w:br/>
            </w:r>
          </w:p>
          <w:p w:rsidR="002A10AC" w:rsidRPr="00C66172" w:rsidRDefault="00D52112" w:rsidP="00C66172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Determine a</w:t>
            </w:r>
            <w:r w:rsidR="0087509F" w:rsidRPr="00C66172">
              <w:rPr>
                <w:rFonts w:ascii="Georgia" w:hAnsi="Georgia"/>
              </w:rPr>
              <w:t xml:space="preserve"> main conflict that will convey that theme</w:t>
            </w:r>
          </w:p>
          <w:p w:rsidR="00C66172" w:rsidRPr="00C66172" w:rsidRDefault="00D52112" w:rsidP="00C66172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Exposition </w:t>
            </w:r>
          </w:p>
          <w:p w:rsidR="002A10AC" w:rsidRPr="00B061BB" w:rsidRDefault="002A10AC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2A10AC" w:rsidRPr="00B061BB" w:rsidTr="0042186D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Pr="00B061BB" w:rsidRDefault="00B061BB">
            <w:pPr>
              <w:widowControl w:val="0"/>
              <w:spacing w:line="240" w:lineRule="auto"/>
              <w:rPr>
                <w:rFonts w:ascii="Georgia" w:hAnsi="Georgia"/>
                <w:b/>
              </w:rPr>
            </w:pPr>
            <w:r w:rsidRPr="00B061BB">
              <w:rPr>
                <w:rFonts w:ascii="Georgia" w:hAnsi="Georgia"/>
                <w:b/>
              </w:rPr>
              <w:t>11/13</w:t>
            </w:r>
          </w:p>
        </w:tc>
        <w:tc>
          <w:tcPr>
            <w:tcW w:w="7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72" w:rsidRDefault="00D52112">
            <w:pPr>
              <w:widowControl w:val="0"/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87509F" w:rsidRPr="00B061BB">
              <w:rPr>
                <w:rFonts w:ascii="Georgia" w:hAnsi="Georgia"/>
              </w:rPr>
              <w:t>. Write a description of the setting that will help to convey the theme</w:t>
            </w:r>
            <w:r w:rsidR="00C66172">
              <w:rPr>
                <w:rFonts w:ascii="Georgia" w:hAnsi="Georgia"/>
              </w:rPr>
              <w:t xml:space="preserve"> </w:t>
            </w:r>
          </w:p>
          <w:p w:rsidR="002A10AC" w:rsidRPr="00C66172" w:rsidRDefault="00C66172" w:rsidP="00C6617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Georgia" w:hAnsi="Georgia"/>
              </w:rPr>
            </w:pPr>
            <w:r w:rsidRPr="00C66172">
              <w:rPr>
                <w:rFonts w:ascii="Georgia" w:hAnsi="Georgia"/>
              </w:rPr>
              <w:t>Exposition</w:t>
            </w:r>
            <w:r w:rsidR="00FA74DB" w:rsidRPr="00C66172">
              <w:rPr>
                <w:rFonts w:ascii="Georgia" w:hAnsi="Georgia"/>
              </w:rPr>
              <w:br/>
            </w:r>
          </w:p>
          <w:p w:rsidR="002A10AC" w:rsidRPr="00B061BB" w:rsidRDefault="00D52112">
            <w:pPr>
              <w:widowControl w:val="0"/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="0087509F" w:rsidRPr="00B061BB">
              <w:rPr>
                <w:rFonts w:ascii="Georgia" w:hAnsi="Georgia"/>
              </w:rPr>
              <w:t>. D</w:t>
            </w:r>
            <w:r w:rsidR="00FA74DB">
              <w:rPr>
                <w:rFonts w:ascii="Georgia" w:hAnsi="Georgia"/>
              </w:rPr>
              <w:t>evelop two or more characters who</w:t>
            </w:r>
            <w:r w:rsidR="00CB75C7">
              <w:rPr>
                <w:rFonts w:ascii="Georgia" w:hAnsi="Georgia"/>
              </w:rPr>
              <w:t xml:space="preserve"> will help to convey the theme</w:t>
            </w:r>
          </w:p>
          <w:p w:rsidR="002A10AC" w:rsidRPr="00282F5D" w:rsidRDefault="00C66172" w:rsidP="00282F5D">
            <w:pPr>
              <w:widowControl w:val="0"/>
              <w:numPr>
                <w:ilvl w:val="1"/>
                <w:numId w:val="17"/>
              </w:numPr>
              <w:spacing w:line="24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Exposition</w:t>
            </w:r>
          </w:p>
          <w:p w:rsidR="002A10AC" w:rsidRPr="00B061BB" w:rsidRDefault="002A10AC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2A10AC" w:rsidRPr="00B061BB" w:rsidTr="0042186D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Pr="00B061BB" w:rsidRDefault="00B061BB">
            <w:pPr>
              <w:widowControl w:val="0"/>
              <w:spacing w:line="240" w:lineRule="auto"/>
              <w:rPr>
                <w:rFonts w:ascii="Georgia" w:hAnsi="Georgia"/>
                <w:b/>
              </w:rPr>
            </w:pPr>
            <w:r w:rsidRPr="00B061BB">
              <w:rPr>
                <w:rFonts w:ascii="Georgia" w:hAnsi="Georgia"/>
                <w:b/>
              </w:rPr>
              <w:t>11/14</w:t>
            </w:r>
          </w:p>
        </w:tc>
        <w:tc>
          <w:tcPr>
            <w:tcW w:w="7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Pr="00B061BB" w:rsidRDefault="00D52112">
            <w:pPr>
              <w:widowControl w:val="0"/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  <w:r w:rsidR="00064D22" w:rsidRPr="00B061BB">
              <w:rPr>
                <w:rFonts w:ascii="Georgia" w:hAnsi="Georgia"/>
              </w:rPr>
              <w:t xml:space="preserve">. </w:t>
            </w:r>
            <w:r w:rsidR="00C66172">
              <w:rPr>
                <w:rFonts w:ascii="Georgia" w:hAnsi="Georgia"/>
              </w:rPr>
              <w:t>Develop a plot</w:t>
            </w:r>
          </w:p>
          <w:p w:rsidR="002A10AC" w:rsidRPr="00C66172" w:rsidRDefault="00C66172" w:rsidP="00282F5D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Georgia" w:hAnsi="Georgia"/>
              </w:rPr>
            </w:pPr>
            <w:r w:rsidRPr="00C66172">
              <w:rPr>
                <w:rFonts w:ascii="Georgia" w:hAnsi="Georgia"/>
              </w:rPr>
              <w:t xml:space="preserve">Middle - </w:t>
            </w:r>
            <w:r w:rsidR="0087509F" w:rsidRPr="00C66172">
              <w:rPr>
                <w:rFonts w:ascii="Georgia" w:hAnsi="Georgia"/>
              </w:rPr>
              <w:t>4-5 rising action conflicts</w:t>
            </w:r>
            <w:r>
              <w:rPr>
                <w:rFonts w:ascii="Georgia" w:hAnsi="Georgia"/>
              </w:rPr>
              <w:t xml:space="preserve">, climax, </w:t>
            </w:r>
            <w:r w:rsidR="0087509F" w:rsidRPr="00C66172">
              <w:rPr>
                <w:rFonts w:ascii="Georgia" w:hAnsi="Georgia"/>
              </w:rPr>
              <w:t>2-3 fall action events</w:t>
            </w:r>
          </w:p>
          <w:p w:rsidR="00C66172" w:rsidRPr="00282F5D" w:rsidRDefault="00C66172" w:rsidP="00282F5D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Resolution</w:t>
            </w:r>
          </w:p>
          <w:p w:rsidR="002A10AC" w:rsidRPr="00B061BB" w:rsidRDefault="002A10AC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2A10AC" w:rsidRPr="00B061BB" w:rsidTr="0042186D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Pr="00B061BB" w:rsidRDefault="001939AF">
            <w:pPr>
              <w:widowControl w:val="0"/>
              <w:spacing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11/15</w:t>
            </w:r>
            <w:bookmarkStart w:id="0" w:name="_GoBack"/>
            <w:bookmarkEnd w:id="0"/>
          </w:p>
        </w:tc>
        <w:tc>
          <w:tcPr>
            <w:tcW w:w="7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Pr="00B061BB" w:rsidRDefault="00D52112">
            <w:pPr>
              <w:widowControl w:val="0"/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87509F" w:rsidRPr="00B061BB">
              <w:rPr>
                <w:rFonts w:ascii="Georgia" w:hAnsi="Georgia"/>
              </w:rPr>
              <w:t>. Wr</w:t>
            </w:r>
            <w:r w:rsidR="0082404F">
              <w:rPr>
                <w:rFonts w:ascii="Georgia" w:hAnsi="Georgia"/>
              </w:rPr>
              <w:t>ite a rough draft of your story</w:t>
            </w:r>
          </w:p>
          <w:p w:rsidR="002A10AC" w:rsidRDefault="00C42D0D" w:rsidP="00282F5D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</w:t>
            </w:r>
            <w:r w:rsidR="00542C00">
              <w:rPr>
                <w:rFonts w:ascii="Georgia" w:hAnsi="Georgia"/>
              </w:rPr>
              <w:t xml:space="preserve">se </w:t>
            </w:r>
            <w:r w:rsidR="00C37C18">
              <w:rPr>
                <w:rFonts w:ascii="Georgia" w:hAnsi="Georgia"/>
              </w:rPr>
              <w:t>your p</w:t>
            </w:r>
            <w:r w:rsidR="00DC3892">
              <w:rPr>
                <w:rFonts w:ascii="Georgia" w:hAnsi="Georgia"/>
              </w:rPr>
              <w:t>lot</w:t>
            </w:r>
            <w:r w:rsidR="00C37C18">
              <w:rPr>
                <w:rFonts w:ascii="Georgia" w:hAnsi="Georgia"/>
              </w:rPr>
              <w:t xml:space="preserve"> document and the front of this sheet</w:t>
            </w:r>
          </w:p>
          <w:p w:rsidR="00031C38" w:rsidRPr="00B061BB" w:rsidRDefault="00031C38" w:rsidP="00282F5D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Check off items as you write</w:t>
            </w:r>
          </w:p>
          <w:p w:rsidR="002A10AC" w:rsidRPr="00B061BB" w:rsidRDefault="002A10AC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2A10AC" w:rsidRPr="00B061BB" w:rsidTr="0042186D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0AC" w:rsidRPr="00B061BB" w:rsidRDefault="001939AF">
            <w:pPr>
              <w:widowControl w:val="0"/>
              <w:spacing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11/17</w:t>
            </w:r>
          </w:p>
        </w:tc>
        <w:tc>
          <w:tcPr>
            <w:tcW w:w="7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F5D" w:rsidRDefault="00D52112" w:rsidP="00282F5D">
            <w:pPr>
              <w:widowControl w:val="0"/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  <w:r w:rsidR="0087509F" w:rsidRPr="00B061BB">
              <w:rPr>
                <w:rFonts w:ascii="Georgia" w:hAnsi="Georgia"/>
              </w:rPr>
              <w:t>. Revise your Rough Draft into a Typed Final Draft</w:t>
            </w:r>
            <w:r w:rsidR="00282F5D">
              <w:rPr>
                <w:rFonts w:ascii="Georgia" w:hAnsi="Georgia"/>
              </w:rPr>
              <w:t xml:space="preserve"> </w:t>
            </w:r>
          </w:p>
          <w:p w:rsidR="007D146C" w:rsidRDefault="00C42D0D" w:rsidP="00282F5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</w:t>
            </w:r>
            <w:r w:rsidR="007D146C">
              <w:rPr>
                <w:rFonts w:ascii="Georgia" w:hAnsi="Georgia"/>
              </w:rPr>
              <w:t>articipate in peer editing</w:t>
            </w:r>
          </w:p>
          <w:p w:rsidR="007D146C" w:rsidRDefault="00C42D0D" w:rsidP="00282F5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</w:t>
            </w:r>
            <w:r w:rsidR="007D146C">
              <w:rPr>
                <w:rFonts w:ascii="Georgia" w:hAnsi="Georgia"/>
              </w:rPr>
              <w:t>eview notes from your pl</w:t>
            </w:r>
            <w:r w:rsidR="00DC3892">
              <w:rPr>
                <w:rFonts w:ascii="Georgia" w:hAnsi="Georgia"/>
              </w:rPr>
              <w:t>ot</w:t>
            </w:r>
            <w:r w:rsidR="007D146C">
              <w:rPr>
                <w:rFonts w:ascii="Georgia" w:hAnsi="Georgia"/>
              </w:rPr>
              <w:t xml:space="preserve"> document and the front  of this sheet to make sure you’ve met all the requirement</w:t>
            </w:r>
            <w:r w:rsidR="0082404F">
              <w:rPr>
                <w:rFonts w:ascii="Georgia" w:hAnsi="Georgia"/>
              </w:rPr>
              <w:t>s</w:t>
            </w:r>
          </w:p>
          <w:p w:rsidR="002A10AC" w:rsidRPr="00B061BB" w:rsidRDefault="002A10AC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:rsidR="002A10AC" w:rsidRPr="00B061BB" w:rsidRDefault="002A10AC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7D146C" w:rsidRPr="00B061BB" w:rsidTr="0042186D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46C" w:rsidRPr="00B061BB" w:rsidRDefault="007D146C">
            <w:pPr>
              <w:widowControl w:val="0"/>
              <w:spacing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11/20</w:t>
            </w:r>
          </w:p>
        </w:tc>
        <w:tc>
          <w:tcPr>
            <w:tcW w:w="7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46C" w:rsidRDefault="00D52112" w:rsidP="00282F5D">
            <w:pPr>
              <w:widowControl w:val="0"/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7D146C">
              <w:rPr>
                <w:rFonts w:ascii="Georgia" w:hAnsi="Georgia"/>
              </w:rPr>
              <w:t>. Turn in a final copy</w:t>
            </w:r>
          </w:p>
          <w:p w:rsidR="007D146C" w:rsidRPr="00282F5D" w:rsidRDefault="00C42D0D" w:rsidP="007D146C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  <w:r w:rsidR="007D146C" w:rsidRPr="00282F5D">
              <w:rPr>
                <w:rFonts w:ascii="Georgia" w:hAnsi="Georgia"/>
              </w:rPr>
              <w:t>and in your pl</w:t>
            </w:r>
            <w:r w:rsidR="00DC3892">
              <w:rPr>
                <w:rFonts w:ascii="Georgia" w:hAnsi="Georgia"/>
              </w:rPr>
              <w:t>ot</w:t>
            </w:r>
            <w:r w:rsidR="007D146C" w:rsidRPr="00282F5D">
              <w:rPr>
                <w:rFonts w:ascii="Georgia" w:hAnsi="Georgia"/>
              </w:rPr>
              <w:t xml:space="preserve"> docu</w:t>
            </w:r>
            <w:r w:rsidR="00CA2DAA">
              <w:rPr>
                <w:rFonts w:ascii="Georgia" w:hAnsi="Georgia"/>
              </w:rPr>
              <w:t xml:space="preserve">ment with a printed </w:t>
            </w:r>
            <w:r w:rsidR="007D146C" w:rsidRPr="00282F5D">
              <w:rPr>
                <w:rFonts w:ascii="Georgia" w:hAnsi="Georgia"/>
              </w:rPr>
              <w:t>copy</w:t>
            </w:r>
            <w:r w:rsidR="00CA2DAA">
              <w:rPr>
                <w:rFonts w:ascii="Georgia" w:hAnsi="Georgia"/>
              </w:rPr>
              <w:t xml:space="preserve"> of your story</w:t>
            </w:r>
          </w:p>
          <w:p w:rsidR="007D146C" w:rsidRPr="00282F5D" w:rsidRDefault="00C42D0D" w:rsidP="007D146C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</w:t>
            </w:r>
            <w:r w:rsidR="007D146C" w:rsidRPr="00282F5D">
              <w:rPr>
                <w:rFonts w:ascii="Georgia" w:hAnsi="Georgia"/>
              </w:rPr>
              <w:t>pload your story to Google Classroom</w:t>
            </w:r>
          </w:p>
          <w:p w:rsidR="007D146C" w:rsidRPr="00B061BB" w:rsidRDefault="007D146C" w:rsidP="00282F5D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</w:tbl>
    <w:p w:rsidR="002A10AC" w:rsidRPr="00B061BB" w:rsidRDefault="002A10AC">
      <w:pPr>
        <w:rPr>
          <w:rFonts w:ascii="Georgia" w:hAnsi="Georgia"/>
        </w:rPr>
      </w:pPr>
    </w:p>
    <w:sectPr w:rsidR="002A10AC" w:rsidRPr="00B061B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C3" w:rsidRDefault="007965C3" w:rsidP="007965C3">
      <w:pPr>
        <w:spacing w:line="240" w:lineRule="auto"/>
      </w:pPr>
      <w:r>
        <w:separator/>
      </w:r>
    </w:p>
  </w:endnote>
  <w:endnote w:type="continuationSeparator" w:id="0">
    <w:p w:rsidR="007965C3" w:rsidRDefault="007965C3" w:rsidP="00796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C3" w:rsidRDefault="007965C3" w:rsidP="007965C3">
      <w:pPr>
        <w:spacing w:line="240" w:lineRule="auto"/>
      </w:pPr>
      <w:r>
        <w:separator/>
      </w:r>
    </w:p>
  </w:footnote>
  <w:footnote w:type="continuationSeparator" w:id="0">
    <w:p w:rsidR="007965C3" w:rsidRDefault="007965C3" w:rsidP="00796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C3" w:rsidRPr="00B061BB" w:rsidRDefault="007965C3" w:rsidP="007965C3">
    <w:pPr>
      <w:ind w:firstLine="720"/>
      <w:jc w:val="center"/>
      <w:rPr>
        <w:rFonts w:ascii="Georgia" w:hAnsi="Georgia"/>
      </w:rPr>
    </w:pPr>
    <w:r w:rsidRPr="00B061BB">
      <w:rPr>
        <w:rFonts w:ascii="Georgia" w:hAnsi="Georgia"/>
        <w:b/>
      </w:rPr>
      <w:t xml:space="preserve">English 1: Unit 2 Embedded Assessment 1: </w:t>
    </w:r>
    <w:r w:rsidR="002D0A15">
      <w:rPr>
        <w:rFonts w:ascii="Georgia" w:hAnsi="Georgia"/>
        <w:b/>
      </w:rPr>
      <w:t>Short Story</w:t>
    </w:r>
  </w:p>
  <w:p w:rsidR="007965C3" w:rsidRPr="00B061BB" w:rsidRDefault="007965C3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942"/>
    <w:multiLevelType w:val="hybridMultilevel"/>
    <w:tmpl w:val="7294FC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41C540C"/>
    <w:multiLevelType w:val="hybridMultilevel"/>
    <w:tmpl w:val="49BE571E"/>
    <w:lvl w:ilvl="0" w:tplc="A5926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760C"/>
    <w:multiLevelType w:val="hybridMultilevel"/>
    <w:tmpl w:val="EBF2368C"/>
    <w:lvl w:ilvl="0" w:tplc="A5926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42500"/>
    <w:multiLevelType w:val="hybridMultilevel"/>
    <w:tmpl w:val="4968ACD4"/>
    <w:lvl w:ilvl="0" w:tplc="A5926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9276F"/>
    <w:multiLevelType w:val="hybridMultilevel"/>
    <w:tmpl w:val="F372175C"/>
    <w:lvl w:ilvl="0" w:tplc="A5926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5822B7"/>
    <w:multiLevelType w:val="hybridMultilevel"/>
    <w:tmpl w:val="DC56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17367"/>
    <w:multiLevelType w:val="hybridMultilevel"/>
    <w:tmpl w:val="90E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46221"/>
    <w:multiLevelType w:val="hybridMultilevel"/>
    <w:tmpl w:val="C21E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A77E4"/>
    <w:multiLevelType w:val="hybridMultilevel"/>
    <w:tmpl w:val="6970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77740"/>
    <w:multiLevelType w:val="hybridMultilevel"/>
    <w:tmpl w:val="415E1502"/>
    <w:lvl w:ilvl="0" w:tplc="A5926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A1038"/>
    <w:multiLevelType w:val="hybridMultilevel"/>
    <w:tmpl w:val="CEE24200"/>
    <w:lvl w:ilvl="0" w:tplc="A5926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242C6"/>
    <w:multiLevelType w:val="hybridMultilevel"/>
    <w:tmpl w:val="C0C4915C"/>
    <w:lvl w:ilvl="0" w:tplc="A5926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9009C"/>
    <w:multiLevelType w:val="hybridMultilevel"/>
    <w:tmpl w:val="12D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423B2"/>
    <w:multiLevelType w:val="hybridMultilevel"/>
    <w:tmpl w:val="4A6A14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0CF42B5"/>
    <w:multiLevelType w:val="hybridMultilevel"/>
    <w:tmpl w:val="9694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72DC0"/>
    <w:multiLevelType w:val="multilevel"/>
    <w:tmpl w:val="CDA00134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16">
    <w:nsid w:val="316D70F5"/>
    <w:multiLevelType w:val="multilevel"/>
    <w:tmpl w:val="7D8834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31A12164"/>
    <w:multiLevelType w:val="multilevel"/>
    <w:tmpl w:val="4F6E98E2"/>
    <w:lvl w:ilvl="0">
      <w:start w:val="1"/>
      <w:numFmt w:val="bullet"/>
      <w:lvlText w:val=""/>
      <w:lvlJc w:val="left"/>
      <w:pPr>
        <w:ind w:left="-630" w:firstLine="1080"/>
      </w:pPr>
      <w:rPr>
        <w:rFonts w:ascii="Symbol" w:hAnsi="Symbol" w:hint="default"/>
        <w:u w:val="none"/>
      </w:rPr>
    </w:lvl>
    <w:lvl w:ilvl="1">
      <w:start w:val="1"/>
      <w:numFmt w:val="lowerRoman"/>
      <w:lvlText w:val="%2."/>
      <w:lvlJc w:val="left"/>
      <w:pPr>
        <w:ind w:left="9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81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153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225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297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369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441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5130" w:firstLine="6840"/>
      </w:pPr>
      <w:rPr>
        <w:u w:val="none"/>
      </w:rPr>
    </w:lvl>
  </w:abstractNum>
  <w:abstractNum w:abstractNumId="18">
    <w:nsid w:val="3860719E"/>
    <w:multiLevelType w:val="multilevel"/>
    <w:tmpl w:val="38929CCA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19">
    <w:nsid w:val="3E7C645B"/>
    <w:multiLevelType w:val="hybridMultilevel"/>
    <w:tmpl w:val="A9FE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C0D21"/>
    <w:multiLevelType w:val="hybridMultilevel"/>
    <w:tmpl w:val="B03EB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702A72"/>
    <w:multiLevelType w:val="hybridMultilevel"/>
    <w:tmpl w:val="2212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B103D"/>
    <w:multiLevelType w:val="multilevel"/>
    <w:tmpl w:val="612EBC5C"/>
    <w:lvl w:ilvl="0">
      <w:start w:val="1"/>
      <w:numFmt w:val="bullet"/>
      <w:lvlText w:val=""/>
      <w:lvlJc w:val="left"/>
      <w:pPr>
        <w:ind w:left="-630" w:firstLine="1080"/>
      </w:pPr>
      <w:rPr>
        <w:rFonts w:ascii="Symbol" w:hAnsi="Symbol" w:hint="default"/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23">
    <w:nsid w:val="4BB51CA0"/>
    <w:multiLevelType w:val="hybridMultilevel"/>
    <w:tmpl w:val="CF881F3A"/>
    <w:lvl w:ilvl="0" w:tplc="71FAE8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E5410"/>
    <w:multiLevelType w:val="hybridMultilevel"/>
    <w:tmpl w:val="CBF86146"/>
    <w:lvl w:ilvl="0" w:tplc="71FAE8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A1E89"/>
    <w:multiLevelType w:val="multilevel"/>
    <w:tmpl w:val="3F66B1E6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26">
    <w:nsid w:val="5E84411E"/>
    <w:multiLevelType w:val="multilevel"/>
    <w:tmpl w:val="CE60F6BE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27">
    <w:nsid w:val="612E79B9"/>
    <w:multiLevelType w:val="hybridMultilevel"/>
    <w:tmpl w:val="0120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E0E42"/>
    <w:multiLevelType w:val="hybridMultilevel"/>
    <w:tmpl w:val="5E2EA1BC"/>
    <w:lvl w:ilvl="0" w:tplc="A5926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B76AE"/>
    <w:multiLevelType w:val="hybridMultilevel"/>
    <w:tmpl w:val="8270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F674C"/>
    <w:multiLevelType w:val="multilevel"/>
    <w:tmpl w:val="223475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-63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7B3E5914"/>
    <w:multiLevelType w:val="hybridMultilevel"/>
    <w:tmpl w:val="4FDC43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D712C1C"/>
    <w:multiLevelType w:val="multilevel"/>
    <w:tmpl w:val="DE865866"/>
    <w:lvl w:ilvl="0">
      <w:start w:val="1"/>
      <w:numFmt w:val="bullet"/>
      <w:lvlText w:val=""/>
      <w:lvlJc w:val="left"/>
      <w:pPr>
        <w:ind w:left="-630" w:firstLine="1080"/>
      </w:pPr>
      <w:rPr>
        <w:rFonts w:ascii="Symbol" w:hAnsi="Symbol" w:hint="default"/>
        <w:u w:val="none"/>
      </w:rPr>
    </w:lvl>
    <w:lvl w:ilvl="1">
      <w:start w:val="1"/>
      <w:numFmt w:val="lowerRoman"/>
      <w:lvlText w:val="%2."/>
      <w:lvlJc w:val="left"/>
      <w:pPr>
        <w:ind w:left="9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81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153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225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297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369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441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5130" w:firstLine="6840"/>
      </w:pPr>
      <w:rPr>
        <w:u w:val="none"/>
      </w:rPr>
    </w:lvl>
  </w:abstractNum>
  <w:abstractNum w:abstractNumId="33">
    <w:nsid w:val="7DAC1324"/>
    <w:multiLevelType w:val="hybridMultilevel"/>
    <w:tmpl w:val="24727A50"/>
    <w:lvl w:ilvl="0" w:tplc="A5926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63DB7"/>
    <w:multiLevelType w:val="hybridMultilevel"/>
    <w:tmpl w:val="BBE4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5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34"/>
  </w:num>
  <w:num w:numId="9">
    <w:abstractNumId w:val="23"/>
  </w:num>
  <w:num w:numId="10">
    <w:abstractNumId w:val="29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27"/>
  </w:num>
  <w:num w:numId="16">
    <w:abstractNumId w:val="14"/>
  </w:num>
  <w:num w:numId="17">
    <w:abstractNumId w:val="30"/>
  </w:num>
  <w:num w:numId="18">
    <w:abstractNumId w:val="32"/>
  </w:num>
  <w:num w:numId="19">
    <w:abstractNumId w:val="17"/>
  </w:num>
  <w:num w:numId="20">
    <w:abstractNumId w:val="22"/>
  </w:num>
  <w:num w:numId="21">
    <w:abstractNumId w:val="12"/>
  </w:num>
  <w:num w:numId="22">
    <w:abstractNumId w:val="31"/>
  </w:num>
  <w:num w:numId="23">
    <w:abstractNumId w:val="20"/>
  </w:num>
  <w:num w:numId="24">
    <w:abstractNumId w:val="13"/>
  </w:num>
  <w:num w:numId="25">
    <w:abstractNumId w:val="0"/>
  </w:num>
  <w:num w:numId="26">
    <w:abstractNumId w:val="19"/>
  </w:num>
  <w:num w:numId="27">
    <w:abstractNumId w:val="10"/>
  </w:num>
  <w:num w:numId="28">
    <w:abstractNumId w:val="9"/>
  </w:num>
  <w:num w:numId="29">
    <w:abstractNumId w:val="2"/>
  </w:num>
  <w:num w:numId="30">
    <w:abstractNumId w:val="3"/>
  </w:num>
  <w:num w:numId="31">
    <w:abstractNumId w:val="33"/>
  </w:num>
  <w:num w:numId="32">
    <w:abstractNumId w:val="11"/>
  </w:num>
  <w:num w:numId="33">
    <w:abstractNumId w:val="1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10AC"/>
    <w:rsid w:val="00031C38"/>
    <w:rsid w:val="00035D6A"/>
    <w:rsid w:val="00064D22"/>
    <w:rsid w:val="000E72CC"/>
    <w:rsid w:val="001257E5"/>
    <w:rsid w:val="001939AF"/>
    <w:rsid w:val="001A03BD"/>
    <w:rsid w:val="001A29A5"/>
    <w:rsid w:val="001F5B9D"/>
    <w:rsid w:val="00240E92"/>
    <w:rsid w:val="00282F5D"/>
    <w:rsid w:val="002A10AC"/>
    <w:rsid w:val="002D0A15"/>
    <w:rsid w:val="003003D9"/>
    <w:rsid w:val="00333568"/>
    <w:rsid w:val="0042186D"/>
    <w:rsid w:val="00455E32"/>
    <w:rsid w:val="00542C00"/>
    <w:rsid w:val="005C6C62"/>
    <w:rsid w:val="006D700E"/>
    <w:rsid w:val="007611C4"/>
    <w:rsid w:val="007965C3"/>
    <w:rsid w:val="007D146C"/>
    <w:rsid w:val="007F4831"/>
    <w:rsid w:val="0081098E"/>
    <w:rsid w:val="0082404F"/>
    <w:rsid w:val="008734FE"/>
    <w:rsid w:val="0087509F"/>
    <w:rsid w:val="0087718F"/>
    <w:rsid w:val="00902133"/>
    <w:rsid w:val="00957594"/>
    <w:rsid w:val="00A05D79"/>
    <w:rsid w:val="00AB1671"/>
    <w:rsid w:val="00B061BB"/>
    <w:rsid w:val="00BD52A2"/>
    <w:rsid w:val="00BF107C"/>
    <w:rsid w:val="00C34F75"/>
    <w:rsid w:val="00C37C18"/>
    <w:rsid w:val="00C42D0D"/>
    <w:rsid w:val="00C66172"/>
    <w:rsid w:val="00CA2DAA"/>
    <w:rsid w:val="00CB75C7"/>
    <w:rsid w:val="00CD600F"/>
    <w:rsid w:val="00CD63E3"/>
    <w:rsid w:val="00CE4ACF"/>
    <w:rsid w:val="00D44796"/>
    <w:rsid w:val="00D52112"/>
    <w:rsid w:val="00D859BE"/>
    <w:rsid w:val="00D8676D"/>
    <w:rsid w:val="00DC3892"/>
    <w:rsid w:val="00DF31CC"/>
    <w:rsid w:val="00E14B40"/>
    <w:rsid w:val="00EC3E28"/>
    <w:rsid w:val="00ED6FE8"/>
    <w:rsid w:val="00F713C5"/>
    <w:rsid w:val="00F94C71"/>
    <w:rsid w:val="00F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21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5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5C3"/>
  </w:style>
  <w:style w:type="paragraph" w:styleId="Footer">
    <w:name w:val="footer"/>
    <w:basedOn w:val="Normal"/>
    <w:link w:val="FooterChar"/>
    <w:uiPriority w:val="99"/>
    <w:unhideWhenUsed/>
    <w:rsid w:val="007965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21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5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5C3"/>
  </w:style>
  <w:style w:type="paragraph" w:styleId="Footer">
    <w:name w:val="footer"/>
    <w:basedOn w:val="Normal"/>
    <w:link w:val="FooterChar"/>
    <w:uiPriority w:val="99"/>
    <w:unhideWhenUsed/>
    <w:rsid w:val="007965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Murphy</dc:creator>
  <cp:lastModifiedBy>00, 00</cp:lastModifiedBy>
  <cp:revision>55</cp:revision>
  <dcterms:created xsi:type="dcterms:W3CDTF">2015-12-09T02:25:00Z</dcterms:created>
  <dcterms:modified xsi:type="dcterms:W3CDTF">2017-11-10T14:07:00Z</dcterms:modified>
</cp:coreProperties>
</file>